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2EA3" w14:textId="4983D475" w:rsidR="00983492" w:rsidRPr="0036724C" w:rsidRDefault="001A0B6D" w:rsidP="00243608">
      <w:pPr>
        <w:spacing w:before="0" w:after="0"/>
        <w:rPr>
          <w:rFonts w:cstheme="minorHAnsi"/>
          <w:b/>
          <w:sz w:val="20"/>
          <w:szCs w:val="20"/>
          <w:lang w:val="sv-SE"/>
        </w:rPr>
      </w:pPr>
      <w:r w:rsidRPr="0036724C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A3856" wp14:editId="0FFCDE79">
                <wp:simplePos x="0" y="0"/>
                <wp:positionH relativeFrom="margin">
                  <wp:posOffset>-290195</wp:posOffset>
                </wp:positionH>
                <wp:positionV relativeFrom="paragraph">
                  <wp:posOffset>3041015</wp:posOffset>
                </wp:positionV>
                <wp:extent cx="6560820" cy="5410200"/>
                <wp:effectExtent l="0" t="0" r="0" b="0"/>
                <wp:wrapNone/>
                <wp:docPr id="33" name="Tekstbok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0820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9C7E" w14:textId="77777777" w:rsidR="00691157" w:rsidRPr="00CF360E" w:rsidRDefault="00691157" w:rsidP="001A0B6D">
                            <w:pPr>
                              <w:spacing w:before="0" w:after="0"/>
                              <w:rPr>
                                <w:rFonts w:ascii="Calibri" w:hAnsi="Calibri" w:cs="Calibri"/>
                              </w:rPr>
                            </w:pPr>
                            <w:bookmarkStart w:id="0" w:name="_Hlk112659665"/>
                            <w:bookmarkEnd w:id="0"/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Klutene </w:t>
                            </w:r>
                            <w:r w:rsidRPr="00CF360E">
                              <w:rPr>
                                <w:rFonts w:ascii="Calibri" w:hAnsi="Calibri" w:cs="Calibri"/>
                                <w:b/>
                              </w:rPr>
                              <w:t>lagres på kjølerom</w:t>
                            </w: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 inntil de brukes. Vask og desinfiser hendene før prøveuttak.</w:t>
                            </w:r>
                          </w:p>
                          <w:p w14:paraId="621389DA" w14:textId="28533D49" w:rsidR="00691157" w:rsidRPr="00CF360E" w:rsidRDefault="00691157" w:rsidP="001A0B6D">
                            <w:pPr>
                              <w:spacing w:before="120" w:after="0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Ta prøve på ulike steder </w:t>
                            </w:r>
                            <w:r w:rsidRPr="00CF360E">
                              <w:rPr>
                                <w:rFonts w:ascii="Calibri" w:hAnsi="Calibri" w:cs="Calibri"/>
                                <w:b/>
                              </w:rPr>
                              <w:t>under produksjon FØR vask</w:t>
                            </w:r>
                            <w:r w:rsidR="00F07D5B" w:rsidRPr="00F07D5B">
                              <w:rPr>
                                <w:rFonts w:ascii="Calibri" w:hAnsi="Calibri" w:cs="Calibri"/>
                                <w:bCs/>
                              </w:rPr>
                              <w:t>, for eksempel</w:t>
                            </w:r>
                            <w:r w:rsidRPr="00F07D5B">
                              <w:rPr>
                                <w:rFonts w:ascii="Calibri" w:hAnsi="Calibri" w:cs="Calibri"/>
                                <w:bCs/>
                              </w:rPr>
                              <w:t>:</w:t>
                            </w:r>
                          </w:p>
                          <w:p w14:paraId="229C689B" w14:textId="77777777" w:rsidR="00691157" w:rsidRPr="00CF360E" w:rsidRDefault="00691157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ind w:left="681" w:hanging="284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>Av utstyr som er i direkte kontakt med produkt</w:t>
                            </w:r>
                          </w:p>
                          <w:p w14:paraId="6565D82D" w14:textId="77777777" w:rsidR="00691157" w:rsidRPr="00CF360E" w:rsidRDefault="00691157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>Av sluk</w:t>
                            </w:r>
                          </w:p>
                          <w:p w14:paraId="0F231656" w14:textId="08DA4188" w:rsidR="00691157" w:rsidRPr="00CF360E" w:rsidRDefault="00F07D5B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Av f</w:t>
                            </w:r>
                            <w:r w:rsidR="001A0B6D">
                              <w:rPr>
                                <w:rFonts w:ascii="Calibri" w:hAnsi="Calibri" w:cs="Calibri"/>
                                <w:sz w:val="22"/>
                              </w:rPr>
                              <w:t>later som er utsatt for kondens (kan gi grobunn for bakterier): gummilist, kjøleromsdør, naler</w:t>
                            </w:r>
                            <w:r w:rsidR="004947CB">
                              <w:rPr>
                                <w:rFonts w:ascii="Calibri" w:hAnsi="Calibri" w:cs="Calibri"/>
                                <w:sz w:val="22"/>
                              </w:rPr>
                              <w:t>, o.l.</w:t>
                            </w:r>
                            <w:r w:rsidR="001A0B6D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  <w:p w14:paraId="501C8881" w14:textId="77777777" w:rsidR="00691157" w:rsidRPr="00CF360E" w:rsidRDefault="00691157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>Av arbeidssko i ren sone</w:t>
                            </w:r>
                          </w:p>
                          <w:p w14:paraId="71AD9D98" w14:textId="1A138E20" w:rsidR="00691157" w:rsidRPr="00CF360E" w:rsidRDefault="00691157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>På steder det er vanskelig med renhold eller ujevne flater/sveis</w:t>
                            </w:r>
                            <w:r w:rsidR="00F07D5B">
                              <w:rPr>
                                <w:rFonts w:ascii="Calibri" w:hAnsi="Calibri" w:cs="Calibri"/>
                                <w:sz w:val="22"/>
                              </w:rPr>
                              <w:t>er</w:t>
                            </w: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som er vanskelig å rengjøre</w:t>
                            </w:r>
                          </w:p>
                          <w:p w14:paraId="2C83BD2A" w14:textId="499EA406" w:rsidR="00691157" w:rsidRPr="00CF360E" w:rsidRDefault="00691157" w:rsidP="001A0B6D">
                            <w:pPr>
                              <w:numPr>
                                <w:ilvl w:val="0"/>
                                <w:numId w:val="18"/>
                              </w:numPr>
                              <w:spacing w:before="0" w:after="0"/>
                              <w:jc w:val="left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>Samme klut kan benyttes på flere flater innen samme kategori, for eksempel diverse produksjonsutstyr</w:t>
                            </w:r>
                          </w:p>
                          <w:p w14:paraId="54FCD24B" w14:textId="77777777" w:rsidR="00691157" w:rsidRPr="00CF360E" w:rsidRDefault="00691157" w:rsidP="001A0B6D">
                            <w:pPr>
                              <w:numPr>
                                <w:ilvl w:val="0"/>
                                <w:numId w:val="17"/>
                              </w:numPr>
                              <w:spacing w:before="120" w:after="60"/>
                              <w:ind w:left="357" w:hanging="357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Riv av forseglingen på posen. </w:t>
                            </w:r>
                          </w:p>
                          <w:p w14:paraId="021C5F84" w14:textId="77777777" w:rsidR="00691157" w:rsidRPr="00CF360E" w:rsidRDefault="00691157" w:rsidP="00CF360E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Ta kluten ut av posen. </w:t>
                            </w:r>
                          </w:p>
                          <w:p w14:paraId="1588FD62" w14:textId="77777777" w:rsidR="00691157" w:rsidRPr="00CF360E" w:rsidRDefault="00691157" w:rsidP="00CF360E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>Tørk godt over flaten(e) som skal tas prøve av.</w:t>
                            </w:r>
                          </w:p>
                          <w:p w14:paraId="436D5572" w14:textId="77777777" w:rsidR="00691157" w:rsidRPr="00CF360E" w:rsidRDefault="00691157" w:rsidP="00CF360E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>Legg kluten tilbake i posen.</w:t>
                            </w:r>
                          </w:p>
                          <w:p w14:paraId="5473D3C6" w14:textId="77777777" w:rsidR="00691157" w:rsidRPr="00CF360E" w:rsidRDefault="00691157" w:rsidP="00CF360E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>Surr posen igjen og «lås» med klipsene.</w:t>
                            </w:r>
                          </w:p>
                          <w:p w14:paraId="31C0DAE3" w14:textId="77777777" w:rsidR="00CF360E" w:rsidRDefault="00691157" w:rsidP="00CF360E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ind w:left="357" w:hanging="357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Husk å </w:t>
                            </w:r>
                            <w:r w:rsidRPr="00CF360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merk</w:t>
                            </w:r>
                            <w:r w:rsidR="003F115D" w:rsidRPr="00CF360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e</w:t>
                            </w:r>
                            <w:r w:rsidRPr="00CF360E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posen</w:t>
                            </w: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 med </w:t>
                            </w:r>
                            <w:proofErr w:type="spellStart"/>
                            <w:r w:rsidRPr="00CF360E">
                              <w:rPr>
                                <w:rFonts w:ascii="Calibri" w:hAnsi="Calibri" w:cs="Calibri"/>
                              </w:rPr>
                              <w:t>prøvenr</w:t>
                            </w:r>
                            <w:proofErr w:type="spellEnd"/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. eller </w:t>
                            </w:r>
                            <w:proofErr w:type="spellStart"/>
                            <w:r w:rsidRPr="00CF360E">
                              <w:rPr>
                                <w:rFonts w:ascii="Calibri" w:hAnsi="Calibri" w:cs="Calibri"/>
                              </w:rPr>
                              <w:t>uttakssted</w:t>
                            </w:r>
                            <w:proofErr w:type="spellEnd"/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</w:p>
                          <w:p w14:paraId="30E0083E" w14:textId="141C56FD" w:rsidR="00CF360E" w:rsidRPr="00843CC0" w:rsidRDefault="00691157" w:rsidP="00843CC0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60"/>
                              <w:ind w:left="357" w:hanging="357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</w:rPr>
                              <w:t>Send den tilbake til Matråd AS</w:t>
                            </w:r>
                            <w:r w:rsidR="003F115D" w:rsidRPr="00CF360E">
                              <w:rPr>
                                <w:rFonts w:ascii="Calibri" w:hAnsi="Calibri" w:cs="Calibri"/>
                              </w:rPr>
                              <w:t xml:space="preserve"> med kjøleelement</w:t>
                            </w: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843CC0">
                              <w:rPr>
                                <w:rFonts w:ascii="Calibri" w:hAnsi="Calibri" w:cs="Calibri"/>
                              </w:rPr>
                              <w:br/>
                            </w:r>
                            <w:r w:rsidRPr="00CF360E">
                              <w:rPr>
                                <w:rFonts w:ascii="Calibri" w:hAnsi="Calibri" w:cs="Calibri"/>
                              </w:rPr>
                              <w:t xml:space="preserve">så </w:t>
                            </w:r>
                            <w:r w:rsidRPr="00843CC0">
                              <w:rPr>
                                <w:rFonts w:ascii="Calibri" w:hAnsi="Calibri" w:cs="Calibri"/>
                              </w:rPr>
                              <w:t>fort som mulig.</w:t>
                            </w:r>
                          </w:p>
                          <w:p w14:paraId="2F3F6F5E" w14:textId="77777777" w:rsidR="00CF360E" w:rsidRDefault="00CF360E" w:rsidP="00CF360E">
                            <w:pPr>
                              <w:spacing w:before="0" w:after="80"/>
                              <w:jc w:val="left"/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67FA344B" w14:textId="77777777" w:rsidR="001A0B6D" w:rsidRDefault="001A0B6D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6456B98A" w14:textId="77777777" w:rsidR="00F07D5B" w:rsidRDefault="00F07D5B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</w:rPr>
                            </w:pPr>
                          </w:p>
                          <w:p w14:paraId="04C0D4D2" w14:textId="490F3893" w:rsidR="00CF360E" w:rsidRPr="00CF360E" w:rsidRDefault="00CF360E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b/>
                                <w:sz w:val="22"/>
                                <w:szCs w:val="20"/>
                              </w:rPr>
                              <w:t>Mottak av prøver: mandag-torsdag 08.00-14.30</w:t>
                            </w:r>
                          </w:p>
                          <w:p w14:paraId="7A903934" w14:textId="74B13276" w:rsidR="00691157" w:rsidRPr="00843CC0" w:rsidRDefault="00CF360E" w:rsidP="00843CC0">
                            <w:pPr>
                              <w:spacing w:before="0" w:after="80"/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</w:pPr>
                            <w:r w:rsidRPr="00843CC0">
                              <w:rPr>
                                <w:rFonts w:ascii="Calibri" w:hAnsi="Calibri" w:cs="Calibri"/>
                                <w:sz w:val="22"/>
                                <w:szCs w:val="20"/>
                              </w:rPr>
                              <w:t xml:space="preserve">Våre generelle betingelser: </w:t>
                            </w:r>
                            <w:hyperlink r:id="rId10" w:history="1">
                              <w:r w:rsidRPr="00843CC0">
                                <w:rPr>
                                  <w:rStyle w:val="Hyperkobling"/>
                                  <w:rFonts w:ascii="Calibri" w:hAnsi="Calibri" w:cs="Calibri"/>
                                  <w:sz w:val="22"/>
                                  <w:szCs w:val="20"/>
                                </w:rPr>
                                <w:t>https://www.matrad.</w:t>
                              </w:r>
                              <w:r w:rsidRPr="00843CC0">
                                <w:rPr>
                                  <w:rFonts w:ascii="Calibri" w:hAnsi="Calibri" w:cs="Calibri"/>
                                  <w:noProof/>
                                  <w:sz w:val="22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43CC0">
                                <w:rPr>
                                  <w:rStyle w:val="Hyperkobling"/>
                                  <w:rFonts w:ascii="Calibri" w:hAnsi="Calibri" w:cs="Calibri"/>
                                  <w:sz w:val="22"/>
                                  <w:szCs w:val="20"/>
                                </w:rPr>
                                <w:t>no</w:t>
                              </w:r>
                              <w:proofErr w:type="spellEnd"/>
                              <w:r w:rsidRPr="00843CC0">
                                <w:rPr>
                                  <w:rStyle w:val="Hyperkobling"/>
                                  <w:rFonts w:ascii="Calibri" w:hAnsi="Calibri" w:cs="Calibri"/>
                                  <w:sz w:val="22"/>
                                  <w:szCs w:val="20"/>
                                </w:rPr>
                                <w:t>/om-oss/generelle-</w:t>
                              </w:r>
                              <w:proofErr w:type="spellStart"/>
                              <w:r w:rsidRPr="00843CC0">
                                <w:rPr>
                                  <w:rStyle w:val="Hyperkobling"/>
                                  <w:rFonts w:ascii="Calibri" w:hAnsi="Calibri" w:cs="Calibri"/>
                                  <w:sz w:val="22"/>
                                  <w:szCs w:val="20"/>
                                </w:rPr>
                                <w:t>vilkar</w:t>
                              </w:r>
                              <w:proofErr w:type="spellEnd"/>
                            </w:hyperlink>
                          </w:p>
                          <w:p w14:paraId="2B2FB736" w14:textId="2A292122" w:rsidR="00D62C97" w:rsidRPr="00CF360E" w:rsidRDefault="00D62C97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06DE2864" wp14:editId="0C05438D">
                                  <wp:extent cx="894080" cy="398566"/>
                                  <wp:effectExtent l="0" t="0" r="1270" b="1905"/>
                                  <wp:docPr id="10" name="Bilde 10" descr="Logo_Matråd_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Logo_Matråd_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5297" cy="4080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88523D" w14:textId="5E4E04DC" w:rsidR="00D62C97" w:rsidRPr="00CF360E" w:rsidRDefault="00D62C97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F360E"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Telefon: 91 90 96 56, e-post: </w:t>
                            </w:r>
                            <w:hyperlink r:id="rId12" w:history="1">
                              <w:r w:rsidRPr="00CF360E">
                                <w:rPr>
                                  <w:rStyle w:val="Hyperkobling"/>
                                  <w:rFonts w:ascii="Calibri" w:hAnsi="Calibri" w:cs="Calibri"/>
                                  <w:sz w:val="22"/>
                                </w:rPr>
                                <w:t>post@matrad.no</w:t>
                              </w:r>
                            </w:hyperlink>
                          </w:p>
                          <w:p w14:paraId="77C7C85F" w14:textId="77777777" w:rsidR="00D62C97" w:rsidRPr="001A0B6D" w:rsidRDefault="00D62C97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A0B6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Matråd AS</w:t>
                            </w:r>
                          </w:p>
                          <w:p w14:paraId="465ED906" w14:textId="77777777" w:rsidR="00D62C97" w:rsidRPr="001A0B6D" w:rsidRDefault="00D62C97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A0B6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Havsjøveien 309</w:t>
                            </w:r>
                          </w:p>
                          <w:p w14:paraId="3FB8A667" w14:textId="77777777" w:rsidR="00D62C97" w:rsidRPr="001A0B6D" w:rsidRDefault="00D62C97" w:rsidP="00843CC0">
                            <w:pPr>
                              <w:spacing w:before="0" w:after="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1A0B6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7374 Røros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A3856" id="_x0000_t202" coordsize="21600,21600" o:spt="202" path="m,l,21600r21600,l21600,xe">
                <v:stroke joinstyle="miter"/>
                <v:path gradientshapeok="t" o:connecttype="rect"/>
              </v:shapetype>
              <v:shape id="Tekstboks 33" o:spid="_x0000_s1026" type="#_x0000_t202" style="position:absolute;left:0;text-align:left;margin-left:-22.85pt;margin-top:239.45pt;width:516.6pt;height:42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" filled="f" stroked="f">
                <v:textbox>
                  <w:txbxContent>
                    <w:p w14:paraId="6EAF9C7E" w14:textId="77777777" w:rsidR="00691157" w:rsidRPr="00CF360E" w:rsidRDefault="00691157" w:rsidP="001A0B6D">
                      <w:pPr>
                        <w:spacing w:before="0" w:after="0"/>
                        <w:rPr>
                          <w:rFonts w:ascii="Calibri" w:hAnsi="Calibri" w:cs="Calibri"/>
                        </w:rPr>
                      </w:pPr>
                      <w:bookmarkStart w:id="1" w:name="_Hlk112659665"/>
                      <w:bookmarkEnd w:id="1"/>
                      <w:r w:rsidRPr="00CF360E">
                        <w:rPr>
                          <w:rFonts w:ascii="Calibri" w:hAnsi="Calibri" w:cs="Calibri"/>
                        </w:rPr>
                        <w:t xml:space="preserve">Klutene </w:t>
                      </w:r>
                      <w:r w:rsidRPr="00CF360E">
                        <w:rPr>
                          <w:rFonts w:ascii="Calibri" w:hAnsi="Calibri" w:cs="Calibri"/>
                          <w:b/>
                        </w:rPr>
                        <w:t>lagres på kjølerom</w:t>
                      </w:r>
                      <w:r w:rsidRPr="00CF360E">
                        <w:rPr>
                          <w:rFonts w:ascii="Calibri" w:hAnsi="Calibri" w:cs="Calibri"/>
                        </w:rPr>
                        <w:t xml:space="preserve"> inntil de brukes. Vask og desinfiser hendene før prøveuttak.</w:t>
                      </w:r>
                    </w:p>
                    <w:p w14:paraId="621389DA" w14:textId="28533D49" w:rsidR="00691157" w:rsidRPr="00CF360E" w:rsidRDefault="00691157" w:rsidP="001A0B6D">
                      <w:pPr>
                        <w:spacing w:before="120" w:after="0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 xml:space="preserve">Ta prøve på ulike steder </w:t>
                      </w:r>
                      <w:r w:rsidRPr="00CF360E">
                        <w:rPr>
                          <w:rFonts w:ascii="Calibri" w:hAnsi="Calibri" w:cs="Calibri"/>
                          <w:b/>
                        </w:rPr>
                        <w:t>under produksjon FØR vask</w:t>
                      </w:r>
                      <w:r w:rsidR="00F07D5B" w:rsidRPr="00F07D5B">
                        <w:rPr>
                          <w:rFonts w:ascii="Calibri" w:hAnsi="Calibri" w:cs="Calibri"/>
                          <w:bCs/>
                        </w:rPr>
                        <w:t>, for eksempel</w:t>
                      </w:r>
                      <w:r w:rsidRPr="00F07D5B">
                        <w:rPr>
                          <w:rFonts w:ascii="Calibri" w:hAnsi="Calibri" w:cs="Calibri"/>
                          <w:bCs/>
                        </w:rPr>
                        <w:t>:</w:t>
                      </w:r>
                    </w:p>
                    <w:p w14:paraId="229C689B" w14:textId="77777777" w:rsidR="00691157" w:rsidRPr="00CF360E" w:rsidRDefault="00691157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ind w:left="681" w:hanging="284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>Av utstyr som er i direkte kontakt med produkt</w:t>
                      </w:r>
                    </w:p>
                    <w:p w14:paraId="6565D82D" w14:textId="77777777" w:rsidR="00691157" w:rsidRPr="00CF360E" w:rsidRDefault="00691157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>Av sluk</w:t>
                      </w:r>
                    </w:p>
                    <w:p w14:paraId="0F231656" w14:textId="08DA4188" w:rsidR="00691157" w:rsidRPr="00CF360E" w:rsidRDefault="00F07D5B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</w:rPr>
                        <w:t>Av f</w:t>
                      </w:r>
                      <w:r w:rsidR="001A0B6D">
                        <w:rPr>
                          <w:rFonts w:ascii="Calibri" w:hAnsi="Calibri" w:cs="Calibri"/>
                          <w:sz w:val="22"/>
                        </w:rPr>
                        <w:t>later som er utsatt for kondens (kan gi grobunn for bakterier): gummilist, kjøleromsdør, naler</w:t>
                      </w:r>
                      <w:r w:rsidR="004947CB">
                        <w:rPr>
                          <w:rFonts w:ascii="Calibri" w:hAnsi="Calibri" w:cs="Calibri"/>
                          <w:sz w:val="22"/>
                        </w:rPr>
                        <w:t>, o.l.</w:t>
                      </w:r>
                      <w:r w:rsidR="001A0B6D">
                        <w:rPr>
                          <w:rFonts w:ascii="Calibri" w:hAnsi="Calibri" w:cs="Calibri"/>
                          <w:sz w:val="22"/>
                        </w:rPr>
                        <w:t xml:space="preserve"> </w:t>
                      </w:r>
                    </w:p>
                    <w:p w14:paraId="501C8881" w14:textId="77777777" w:rsidR="00691157" w:rsidRPr="00CF360E" w:rsidRDefault="00691157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>Av arbeidssko i ren sone</w:t>
                      </w:r>
                    </w:p>
                    <w:p w14:paraId="71AD9D98" w14:textId="1A138E20" w:rsidR="00691157" w:rsidRPr="00CF360E" w:rsidRDefault="00691157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>På steder det er vanskelig med renhold eller ujevne flater/sveis</w:t>
                      </w:r>
                      <w:r w:rsidR="00F07D5B">
                        <w:rPr>
                          <w:rFonts w:ascii="Calibri" w:hAnsi="Calibri" w:cs="Calibri"/>
                          <w:sz w:val="22"/>
                        </w:rPr>
                        <w:t>er</w:t>
                      </w:r>
                      <w:r w:rsidRPr="00CF360E">
                        <w:rPr>
                          <w:rFonts w:ascii="Calibri" w:hAnsi="Calibri" w:cs="Calibri"/>
                          <w:sz w:val="22"/>
                        </w:rPr>
                        <w:t xml:space="preserve"> som er vanskelig å rengjøre</w:t>
                      </w:r>
                    </w:p>
                    <w:p w14:paraId="2C83BD2A" w14:textId="499EA406" w:rsidR="00691157" w:rsidRPr="00CF360E" w:rsidRDefault="00691157" w:rsidP="001A0B6D">
                      <w:pPr>
                        <w:numPr>
                          <w:ilvl w:val="0"/>
                          <w:numId w:val="18"/>
                        </w:numPr>
                        <w:spacing w:before="0" w:after="0"/>
                        <w:jc w:val="left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>Samme klut kan benyttes på flere flater innen samme kategori, for eksempel diverse produksjonsutstyr</w:t>
                      </w:r>
                    </w:p>
                    <w:p w14:paraId="54FCD24B" w14:textId="77777777" w:rsidR="00691157" w:rsidRPr="00CF360E" w:rsidRDefault="00691157" w:rsidP="001A0B6D">
                      <w:pPr>
                        <w:numPr>
                          <w:ilvl w:val="0"/>
                          <w:numId w:val="17"/>
                        </w:numPr>
                        <w:spacing w:before="120" w:after="60"/>
                        <w:ind w:left="357" w:hanging="357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 xml:space="preserve">Riv av forseglingen på posen. </w:t>
                      </w:r>
                    </w:p>
                    <w:p w14:paraId="021C5F84" w14:textId="77777777" w:rsidR="00691157" w:rsidRPr="00CF360E" w:rsidRDefault="00691157" w:rsidP="00CF360E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 xml:space="preserve">Ta kluten ut av posen. </w:t>
                      </w:r>
                    </w:p>
                    <w:p w14:paraId="1588FD62" w14:textId="77777777" w:rsidR="00691157" w:rsidRPr="00CF360E" w:rsidRDefault="00691157" w:rsidP="00CF360E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>Tørk godt over flaten(e) som skal tas prøve av.</w:t>
                      </w:r>
                    </w:p>
                    <w:p w14:paraId="436D5572" w14:textId="77777777" w:rsidR="00691157" w:rsidRPr="00CF360E" w:rsidRDefault="00691157" w:rsidP="00CF360E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>Legg kluten tilbake i posen.</w:t>
                      </w:r>
                    </w:p>
                    <w:p w14:paraId="5473D3C6" w14:textId="77777777" w:rsidR="00691157" w:rsidRPr="00CF360E" w:rsidRDefault="00691157" w:rsidP="00CF360E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>Surr posen igjen og «lås» med klipsene.</w:t>
                      </w:r>
                    </w:p>
                    <w:p w14:paraId="31C0DAE3" w14:textId="77777777" w:rsidR="00CF360E" w:rsidRDefault="00691157" w:rsidP="00CF360E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ind w:left="357" w:hanging="357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 xml:space="preserve">Husk å </w:t>
                      </w:r>
                      <w:r w:rsidRPr="00CF360E">
                        <w:rPr>
                          <w:rFonts w:ascii="Calibri" w:hAnsi="Calibri" w:cs="Calibri"/>
                          <w:b/>
                          <w:bCs/>
                        </w:rPr>
                        <w:t>merk</w:t>
                      </w:r>
                      <w:r w:rsidR="003F115D" w:rsidRPr="00CF360E">
                        <w:rPr>
                          <w:rFonts w:ascii="Calibri" w:hAnsi="Calibri" w:cs="Calibri"/>
                          <w:b/>
                          <w:bCs/>
                        </w:rPr>
                        <w:t>e</w:t>
                      </w:r>
                      <w:r w:rsidRPr="00CF360E">
                        <w:rPr>
                          <w:rFonts w:ascii="Calibri" w:hAnsi="Calibri" w:cs="Calibri"/>
                          <w:b/>
                          <w:bCs/>
                        </w:rPr>
                        <w:t xml:space="preserve"> posen</w:t>
                      </w:r>
                      <w:r w:rsidRPr="00CF360E">
                        <w:rPr>
                          <w:rFonts w:ascii="Calibri" w:hAnsi="Calibri" w:cs="Calibri"/>
                        </w:rPr>
                        <w:t xml:space="preserve"> med </w:t>
                      </w:r>
                      <w:proofErr w:type="spellStart"/>
                      <w:r w:rsidRPr="00CF360E">
                        <w:rPr>
                          <w:rFonts w:ascii="Calibri" w:hAnsi="Calibri" w:cs="Calibri"/>
                        </w:rPr>
                        <w:t>prøvenr</w:t>
                      </w:r>
                      <w:proofErr w:type="spellEnd"/>
                      <w:r w:rsidRPr="00CF360E">
                        <w:rPr>
                          <w:rFonts w:ascii="Calibri" w:hAnsi="Calibri" w:cs="Calibri"/>
                        </w:rPr>
                        <w:t xml:space="preserve">. eller </w:t>
                      </w:r>
                      <w:proofErr w:type="spellStart"/>
                      <w:r w:rsidRPr="00CF360E">
                        <w:rPr>
                          <w:rFonts w:ascii="Calibri" w:hAnsi="Calibri" w:cs="Calibri"/>
                        </w:rPr>
                        <w:t>uttakssted</w:t>
                      </w:r>
                      <w:proofErr w:type="spellEnd"/>
                      <w:r w:rsidRPr="00CF360E">
                        <w:rPr>
                          <w:rFonts w:ascii="Calibri" w:hAnsi="Calibri" w:cs="Calibri"/>
                        </w:rPr>
                        <w:t xml:space="preserve">. </w:t>
                      </w:r>
                    </w:p>
                    <w:p w14:paraId="30E0083E" w14:textId="141C56FD" w:rsidR="00CF360E" w:rsidRPr="00843CC0" w:rsidRDefault="00691157" w:rsidP="00843CC0">
                      <w:pPr>
                        <w:numPr>
                          <w:ilvl w:val="0"/>
                          <w:numId w:val="17"/>
                        </w:numPr>
                        <w:spacing w:before="100" w:beforeAutospacing="1" w:after="60"/>
                        <w:ind w:left="357" w:hanging="357"/>
                        <w:jc w:val="left"/>
                        <w:rPr>
                          <w:rFonts w:ascii="Calibri" w:hAnsi="Calibri" w:cs="Calibri"/>
                        </w:rPr>
                      </w:pPr>
                      <w:r w:rsidRPr="00CF360E">
                        <w:rPr>
                          <w:rFonts w:ascii="Calibri" w:hAnsi="Calibri" w:cs="Calibri"/>
                        </w:rPr>
                        <w:t>Send den tilbake til Matråd AS</w:t>
                      </w:r>
                      <w:r w:rsidR="003F115D" w:rsidRPr="00CF360E">
                        <w:rPr>
                          <w:rFonts w:ascii="Calibri" w:hAnsi="Calibri" w:cs="Calibri"/>
                        </w:rPr>
                        <w:t xml:space="preserve"> med kjøleelement</w:t>
                      </w:r>
                      <w:r w:rsidRPr="00CF360E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843CC0">
                        <w:rPr>
                          <w:rFonts w:ascii="Calibri" w:hAnsi="Calibri" w:cs="Calibri"/>
                        </w:rPr>
                        <w:br/>
                      </w:r>
                      <w:r w:rsidRPr="00CF360E">
                        <w:rPr>
                          <w:rFonts w:ascii="Calibri" w:hAnsi="Calibri" w:cs="Calibri"/>
                        </w:rPr>
                        <w:t xml:space="preserve">så </w:t>
                      </w:r>
                      <w:r w:rsidRPr="00843CC0">
                        <w:rPr>
                          <w:rFonts w:ascii="Calibri" w:hAnsi="Calibri" w:cs="Calibri"/>
                        </w:rPr>
                        <w:t>fort som mulig.</w:t>
                      </w:r>
                    </w:p>
                    <w:p w14:paraId="2F3F6F5E" w14:textId="77777777" w:rsidR="00CF360E" w:rsidRDefault="00CF360E" w:rsidP="00CF360E">
                      <w:pPr>
                        <w:spacing w:before="0" w:after="80"/>
                        <w:jc w:val="left"/>
                        <w:rPr>
                          <w:rFonts w:ascii="Calibri" w:hAnsi="Calibri" w:cs="Calibri"/>
                        </w:rPr>
                      </w:pPr>
                    </w:p>
                    <w:p w14:paraId="67FA344B" w14:textId="77777777" w:rsidR="001A0B6D" w:rsidRDefault="001A0B6D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0"/>
                        </w:rPr>
                      </w:pPr>
                    </w:p>
                    <w:p w14:paraId="6456B98A" w14:textId="77777777" w:rsidR="00F07D5B" w:rsidRDefault="00F07D5B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sz w:val="22"/>
                          <w:szCs w:val="20"/>
                        </w:rPr>
                      </w:pPr>
                    </w:p>
                    <w:p w14:paraId="04C0D4D2" w14:textId="490F3893" w:rsidR="00CF360E" w:rsidRPr="00CF360E" w:rsidRDefault="00CF360E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  <w:sz w:val="20"/>
                          <w:szCs w:val="18"/>
                        </w:rPr>
                      </w:pPr>
                      <w:r w:rsidRPr="00CF360E">
                        <w:rPr>
                          <w:rFonts w:ascii="Calibri" w:hAnsi="Calibri" w:cs="Calibri"/>
                          <w:b/>
                          <w:sz w:val="22"/>
                          <w:szCs w:val="20"/>
                        </w:rPr>
                        <w:t>Mottak av prøver: mandag-torsdag 08.00-14.30</w:t>
                      </w:r>
                    </w:p>
                    <w:p w14:paraId="7A903934" w14:textId="74B13276" w:rsidR="00691157" w:rsidRPr="00843CC0" w:rsidRDefault="00CF360E" w:rsidP="00843CC0">
                      <w:pPr>
                        <w:spacing w:before="0" w:after="80"/>
                        <w:jc w:val="center"/>
                        <w:rPr>
                          <w:rFonts w:ascii="Calibri" w:hAnsi="Calibri" w:cs="Calibri"/>
                          <w:sz w:val="22"/>
                          <w:szCs w:val="20"/>
                        </w:rPr>
                      </w:pPr>
                      <w:r w:rsidRPr="00843CC0">
                        <w:rPr>
                          <w:rFonts w:ascii="Calibri" w:hAnsi="Calibri" w:cs="Calibri"/>
                          <w:sz w:val="22"/>
                          <w:szCs w:val="20"/>
                        </w:rPr>
                        <w:t xml:space="preserve">Våre generelle betingelser: </w:t>
                      </w:r>
                      <w:hyperlink r:id="rId13" w:history="1">
                        <w:r w:rsidRPr="00843CC0">
                          <w:rPr>
                            <w:rStyle w:val="Hyperkobling"/>
                            <w:rFonts w:ascii="Calibri" w:hAnsi="Calibri" w:cs="Calibri"/>
                            <w:sz w:val="22"/>
                            <w:szCs w:val="20"/>
                          </w:rPr>
                          <w:t>https://www.matrad.</w:t>
                        </w:r>
                        <w:r w:rsidRPr="00843CC0">
                          <w:rPr>
                            <w:rFonts w:ascii="Calibri" w:hAnsi="Calibri" w:cs="Calibri"/>
                            <w:noProof/>
                            <w:sz w:val="22"/>
                            <w:szCs w:val="20"/>
                          </w:rPr>
                          <w:t xml:space="preserve"> </w:t>
                        </w:r>
                        <w:proofErr w:type="spellStart"/>
                        <w:r w:rsidRPr="00843CC0">
                          <w:rPr>
                            <w:rStyle w:val="Hyperkobling"/>
                            <w:rFonts w:ascii="Calibri" w:hAnsi="Calibri" w:cs="Calibri"/>
                            <w:sz w:val="22"/>
                            <w:szCs w:val="20"/>
                          </w:rPr>
                          <w:t>no</w:t>
                        </w:r>
                        <w:proofErr w:type="spellEnd"/>
                        <w:r w:rsidRPr="00843CC0">
                          <w:rPr>
                            <w:rStyle w:val="Hyperkobling"/>
                            <w:rFonts w:ascii="Calibri" w:hAnsi="Calibri" w:cs="Calibri"/>
                            <w:sz w:val="22"/>
                            <w:szCs w:val="20"/>
                          </w:rPr>
                          <w:t>/om-oss/generelle-</w:t>
                        </w:r>
                        <w:proofErr w:type="spellStart"/>
                        <w:r w:rsidRPr="00843CC0">
                          <w:rPr>
                            <w:rStyle w:val="Hyperkobling"/>
                            <w:rFonts w:ascii="Calibri" w:hAnsi="Calibri" w:cs="Calibri"/>
                            <w:sz w:val="22"/>
                            <w:szCs w:val="20"/>
                          </w:rPr>
                          <w:t>vilkar</w:t>
                        </w:r>
                        <w:proofErr w:type="spellEnd"/>
                      </w:hyperlink>
                    </w:p>
                    <w:p w14:paraId="2B2FB736" w14:textId="2A292122" w:rsidR="00D62C97" w:rsidRPr="00CF360E" w:rsidRDefault="00D62C97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CF360E">
                        <w:rPr>
                          <w:rFonts w:ascii="Calibri" w:hAnsi="Calibri" w:cs="Calibri"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06DE2864" wp14:editId="0C05438D">
                            <wp:extent cx="894080" cy="398566"/>
                            <wp:effectExtent l="0" t="0" r="1270" b="1905"/>
                            <wp:docPr id="10" name="Bilde 10" descr="Logo_Matråd_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Logo_Matråd_7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5297" cy="4080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88523D" w14:textId="5E4E04DC" w:rsidR="00D62C97" w:rsidRPr="00CF360E" w:rsidRDefault="00D62C97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sz w:val="22"/>
                        </w:rPr>
                      </w:pPr>
                      <w:r w:rsidRPr="00CF360E">
                        <w:rPr>
                          <w:rFonts w:ascii="Calibri" w:hAnsi="Calibri" w:cs="Calibri"/>
                          <w:sz w:val="22"/>
                        </w:rPr>
                        <w:t xml:space="preserve">Telefon: 91 90 96 56, e-post: </w:t>
                      </w:r>
                      <w:hyperlink r:id="rId14" w:history="1">
                        <w:r w:rsidRPr="00CF360E">
                          <w:rPr>
                            <w:rStyle w:val="Hyperkobling"/>
                            <w:rFonts w:ascii="Calibri" w:hAnsi="Calibri" w:cs="Calibri"/>
                            <w:sz w:val="22"/>
                          </w:rPr>
                          <w:t>post@matrad.no</w:t>
                        </w:r>
                      </w:hyperlink>
                    </w:p>
                    <w:p w14:paraId="77C7C85F" w14:textId="77777777" w:rsidR="00D62C97" w:rsidRPr="001A0B6D" w:rsidRDefault="00D62C97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A0B6D">
                        <w:rPr>
                          <w:rFonts w:ascii="Calibri" w:hAnsi="Calibri" w:cs="Calibri"/>
                          <w:sz w:val="18"/>
                          <w:szCs w:val="18"/>
                        </w:rPr>
                        <w:t>Matråd AS</w:t>
                      </w:r>
                    </w:p>
                    <w:p w14:paraId="465ED906" w14:textId="77777777" w:rsidR="00D62C97" w:rsidRPr="001A0B6D" w:rsidRDefault="00D62C97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A0B6D">
                        <w:rPr>
                          <w:rFonts w:ascii="Calibri" w:hAnsi="Calibri" w:cs="Calibri"/>
                          <w:sz w:val="18"/>
                          <w:szCs w:val="18"/>
                        </w:rPr>
                        <w:t>Havsjøveien 309</w:t>
                      </w:r>
                    </w:p>
                    <w:p w14:paraId="3FB8A667" w14:textId="77777777" w:rsidR="00D62C97" w:rsidRPr="001A0B6D" w:rsidRDefault="00D62C97" w:rsidP="00843CC0">
                      <w:pPr>
                        <w:spacing w:before="0" w:after="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1A0B6D">
                        <w:rPr>
                          <w:rFonts w:ascii="Calibri" w:hAnsi="Calibri" w:cs="Calibri"/>
                          <w:sz w:val="18"/>
                          <w:szCs w:val="18"/>
                        </w:rPr>
                        <w:t>7374 Røros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6724C">
        <w:rPr>
          <w:rFonts w:cstheme="minorHAnsi"/>
          <w:noProof/>
          <w:sz w:val="20"/>
          <w:szCs w:val="20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B137B8" wp14:editId="1885CF54">
                <wp:simplePos x="0" y="0"/>
                <wp:positionH relativeFrom="margin">
                  <wp:posOffset>-156845</wp:posOffset>
                </wp:positionH>
                <wp:positionV relativeFrom="paragraph">
                  <wp:posOffset>19685</wp:posOffset>
                </wp:positionV>
                <wp:extent cx="6061710" cy="2899410"/>
                <wp:effectExtent l="57150" t="19050" r="72390" b="110490"/>
                <wp:wrapTopAndBottom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1710" cy="28994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ellrutenett"/>
                              <w:tblW w:w="87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16"/>
                              <w:gridCol w:w="6139"/>
                            </w:tblGrid>
                            <w:tr w:rsidR="002324AC" w:rsidRPr="00B40147" w14:paraId="3FE4EE5A" w14:textId="77777777" w:rsidTr="001A0B6D">
                              <w:trPr>
                                <w:trHeight w:val="227"/>
                              </w:trPr>
                              <w:tc>
                                <w:tcPr>
                                  <w:tcW w:w="8755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vAlign w:val="center"/>
                                </w:tcPr>
                                <w:p w14:paraId="5C30316C" w14:textId="77777777" w:rsidR="002324AC" w:rsidRPr="00B40147" w:rsidRDefault="002324AC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mallCaps/>
                                      <w:szCs w:val="24"/>
                                      <w:lang w:val="nb-NO"/>
                                    </w:rPr>
                                  </w:pPr>
                                  <w:r w:rsidRPr="001A0B6D">
                                    <w:rPr>
                                      <w:rFonts w:cstheme="minorHAnsi"/>
                                      <w:b/>
                                      <w:smallCaps/>
                                      <w:color w:val="5B9BD5" w:themeColor="accent5"/>
                                      <w:lang w:val="nb-NO"/>
                                    </w:rPr>
                                    <w:t>Vennligst fyll inn kunde- og uttaksinformasjon</w:t>
                                  </w:r>
                                </w:p>
                              </w:tc>
                            </w:tr>
                            <w:tr w:rsidR="002324AC" w:rsidRPr="00B40147" w14:paraId="5F22C3AA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4C98BEAC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Kundens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navn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1AD7AD5F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793D9224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53B94CC3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Adresse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postnummer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06C2C649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1E35EDFD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4A1C750D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Telefon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40C344DF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0D19FA76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15F7C79F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E-post: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5DB1E7E4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43CA9F23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38AA322C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Faktura-</w:t>
                                  </w: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epost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74538963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0F9DCE66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356AF439" w14:textId="107F606B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Prøvetaker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6327F98F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324AC" w:rsidRPr="00B40147" w14:paraId="09997631" w14:textId="77777777" w:rsidTr="001A0B6D">
                              <w:trPr>
                                <w:trHeight w:val="251"/>
                              </w:trPr>
                              <w:tc>
                                <w:tcPr>
                                  <w:tcW w:w="2616" w:type="dxa"/>
                                  <w:vAlign w:val="center"/>
                                </w:tcPr>
                                <w:p w14:paraId="4F47EB70" w14:textId="2E2D4B69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Uttaksdato</w:t>
                                  </w:r>
                                  <w:proofErr w:type="spellEnd"/>
                                  <w:r w:rsidR="000A6522"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A6522"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og</w:t>
                                  </w:r>
                                  <w:proofErr w:type="spellEnd"/>
                                  <w:r w:rsidR="000A6522"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0A6522"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kl.slett</w:t>
                                  </w:r>
                                  <w:proofErr w:type="spellEnd"/>
                                  <w:proofErr w:type="gram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vAlign w:val="center"/>
                                </w:tcPr>
                                <w:p w14:paraId="15200CD8" w14:textId="77777777" w:rsidR="002324AC" w:rsidRPr="00B40147" w:rsidRDefault="002324AC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02DCC" w14:textId="77777777" w:rsidR="002324AC" w:rsidRPr="001A0B6D" w:rsidRDefault="002324AC" w:rsidP="001A0B6D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ellrutenett"/>
                              <w:tblW w:w="879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93"/>
                              <w:gridCol w:w="4010"/>
                              <w:gridCol w:w="2410"/>
                              <w:gridCol w:w="1285"/>
                            </w:tblGrid>
                            <w:tr w:rsidR="000A6522" w:rsidRPr="00B40147" w14:paraId="1BCF9B03" w14:textId="77777777" w:rsidTr="001A0B6D">
                              <w:trPr>
                                <w:trHeight w:val="169"/>
                              </w:trPr>
                              <w:tc>
                                <w:tcPr>
                                  <w:tcW w:w="1093" w:type="dxa"/>
                                  <w:tcBorders>
                                    <w:top w:val="nil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040A55D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Prøvenr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.: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nil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B14ACB0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proofErr w:type="spellStart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Prøvested</w:t>
                                  </w:r>
                                  <w:proofErr w:type="spellEnd"/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il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331B5DB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Listeria monocytogenes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tcBorders>
                                    <w:top w:val="nil"/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14:paraId="451A44D6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Salmonella</w:t>
                                  </w:r>
                                </w:p>
                              </w:tc>
                            </w:tr>
                            <w:tr w:rsidR="000A6522" w:rsidRPr="00B40147" w14:paraId="21AC2CA8" w14:textId="77777777" w:rsidTr="001A0B6D">
                              <w:trPr>
                                <w:trHeight w:val="112"/>
                              </w:trPr>
                              <w:tc>
                                <w:tcPr>
                                  <w:tcW w:w="1093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067A90B2" w14:textId="77777777" w:rsidR="000A6522" w:rsidRPr="00B40147" w:rsidRDefault="000A6522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70D9E89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087A524" w14:textId="0DB91821" w:rsidR="000A6522" w:rsidRPr="001A0B6D" w:rsidRDefault="00EA3418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ascii="Segoe UI Symbol" w:hAnsi="Segoe UI Symbol" w:cs="Times New Roman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Segoe UI Symbol" w:hAnsi="Segoe UI Symbol" w:cs="Times New Roman"/>
                                        <w:sz w:val="20"/>
                                        <w:szCs w:val="20"/>
                                      </w:rPr>
                                      <w:id w:val="-1273399729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Content>
                                      <w:r w:rsidR="001A0B6D"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</w:p>
                              </w:tc>
                              <w:sdt>
                                <w:sdtPr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  <w:id w:val="203606694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85" w:type="dxa"/>
                                      <w:tcBorders>
                                        <w:left w:val="dotted" w:sz="4" w:space="0" w:color="auto"/>
                                      </w:tcBorders>
                                    </w:tcPr>
                                    <w:p w14:paraId="7ED738D5" w14:textId="20AA44FF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A6522" w:rsidRPr="00B40147" w14:paraId="4C25AFD0" w14:textId="77777777" w:rsidTr="001A0B6D">
                              <w:trPr>
                                <w:trHeight w:val="112"/>
                              </w:trPr>
                              <w:tc>
                                <w:tcPr>
                                  <w:tcW w:w="1093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6539E473" w14:textId="77777777" w:rsidR="000A6522" w:rsidRPr="00B40147" w:rsidRDefault="000A6522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8FDEB30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  <w:id w:val="-152524352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410" w:type="dxa"/>
                                      <w:tcBorders>
                                        <w:top w:val="dotted" w:sz="4" w:space="0" w:color="auto"/>
                                        <w:left w:val="dotted" w:sz="4" w:space="0" w:color="auto"/>
                                        <w:right w:val="dotted" w:sz="4" w:space="0" w:color="auto"/>
                                      </w:tcBorders>
                                      <w:vAlign w:val="center"/>
                                    </w:tcPr>
                                    <w:p w14:paraId="4034815B" w14:textId="2462CAD5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  <w:id w:val="-1535341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85" w:type="dxa"/>
                                      <w:tcBorders>
                                        <w:left w:val="dotted" w:sz="4" w:space="0" w:color="auto"/>
                                      </w:tcBorders>
                                    </w:tcPr>
                                    <w:p w14:paraId="39534FB5" w14:textId="100DCB42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A6522" w:rsidRPr="00B40147" w14:paraId="17799AB4" w14:textId="77777777" w:rsidTr="001A0B6D">
                              <w:trPr>
                                <w:trHeight w:val="112"/>
                              </w:trPr>
                              <w:tc>
                                <w:tcPr>
                                  <w:tcW w:w="1093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5CD6AF54" w14:textId="77777777" w:rsidR="000A6522" w:rsidRPr="00B40147" w:rsidRDefault="000A6522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3111184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  <w:lang w:val="nb-NO"/>
                                  </w:rPr>
                                  <w:id w:val="-117094645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410" w:type="dxa"/>
                                      <w:tcBorders>
                                        <w:top w:val="dotted" w:sz="4" w:space="0" w:color="auto"/>
                                        <w:left w:val="dotted" w:sz="4" w:space="0" w:color="auto"/>
                                        <w:right w:val="dotted" w:sz="4" w:space="0" w:color="auto"/>
                                      </w:tcBorders>
                                      <w:vAlign w:val="center"/>
                                    </w:tcPr>
                                    <w:p w14:paraId="30D9D34A" w14:textId="6FD39946" w:rsidR="000A6522" w:rsidRPr="001A0B6D" w:rsidRDefault="001A0B6D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="Times New Roman"/>
                                          <w:sz w:val="20"/>
                                          <w:szCs w:val="20"/>
                                          <w:lang w:val="nb-NO"/>
                                        </w:rPr>
                                      </w:pPr>
                                      <w:r>
                                        <w:rPr>
                                          <w:rFonts w:ascii="MS Gothic" w:eastAsia="MS Gothic" w:hAnsi="MS Gothic" w:cs="Times New Roman" w:hint="eastAsia"/>
                                          <w:sz w:val="20"/>
                                          <w:szCs w:val="20"/>
                                          <w:lang w:val="nb-NO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  <w:lang w:val="nb-NO"/>
                                  </w:rPr>
                                  <w:id w:val="597834433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85" w:type="dxa"/>
                                      <w:tcBorders>
                                        <w:left w:val="dotted" w:sz="4" w:space="0" w:color="auto"/>
                                      </w:tcBorders>
                                    </w:tcPr>
                                    <w:p w14:paraId="2F8B8BA9" w14:textId="30A1DEDE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theme="minorHAnsi"/>
                                          <w:sz w:val="20"/>
                                          <w:szCs w:val="20"/>
                                          <w:lang w:val="nb-NO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  <w:lang w:val="nb-NO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A6522" w:rsidRPr="00B40147" w14:paraId="12D11030" w14:textId="77777777" w:rsidTr="001A0B6D">
                              <w:trPr>
                                <w:trHeight w:val="112"/>
                              </w:trPr>
                              <w:tc>
                                <w:tcPr>
                                  <w:tcW w:w="1093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F30A9BB" w14:textId="77777777" w:rsidR="000A6522" w:rsidRPr="00B40147" w:rsidRDefault="000A6522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8EC4991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  <w:id w:val="98851707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410" w:type="dxa"/>
                                      <w:tcBorders>
                                        <w:top w:val="dotted" w:sz="4" w:space="0" w:color="auto"/>
                                        <w:left w:val="dotted" w:sz="4" w:space="0" w:color="auto"/>
                                        <w:right w:val="dotted" w:sz="4" w:space="0" w:color="auto"/>
                                      </w:tcBorders>
                                      <w:vAlign w:val="center"/>
                                    </w:tcPr>
                                    <w:p w14:paraId="1BCF2954" w14:textId="36E5DAD0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  <w:id w:val="2037003799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85" w:type="dxa"/>
                                      <w:tcBorders>
                                        <w:left w:val="dotted" w:sz="4" w:space="0" w:color="auto"/>
                                      </w:tcBorders>
                                    </w:tcPr>
                                    <w:p w14:paraId="7571337C" w14:textId="34AA756B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0A6522" w:rsidRPr="00B40147" w14:paraId="2EB36AB6" w14:textId="77777777" w:rsidTr="001A0B6D">
                              <w:trPr>
                                <w:trHeight w:val="112"/>
                              </w:trPr>
                              <w:tc>
                                <w:tcPr>
                                  <w:tcW w:w="1093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966C9E4" w14:textId="77777777" w:rsidR="000A6522" w:rsidRPr="00B40147" w:rsidRDefault="000A6522" w:rsidP="001A0B6D">
                                  <w:pPr>
                                    <w:spacing w:before="0" w:after="0"/>
                                    <w:jc w:val="center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  <w:r w:rsidRPr="00B40147"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10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775C2277" w14:textId="77777777" w:rsidR="000A6522" w:rsidRPr="00B40147" w:rsidRDefault="000A6522" w:rsidP="001A0B6D">
                                  <w:pPr>
                                    <w:spacing w:before="0" w:after="0"/>
                                    <w:rPr>
                                      <w:rFonts w:cstheme="minorHAnsi"/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  <w:id w:val="1674639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2410" w:type="dxa"/>
                                      <w:tcBorders>
                                        <w:top w:val="dotted" w:sz="4" w:space="0" w:color="auto"/>
                                        <w:left w:val="dotted" w:sz="4" w:space="0" w:color="auto"/>
                                        <w:right w:val="dotted" w:sz="4" w:space="0" w:color="auto"/>
                                      </w:tcBorders>
                                      <w:vAlign w:val="center"/>
                                    </w:tcPr>
                                    <w:p w14:paraId="24A32C23" w14:textId="013BE07A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="Times New Roman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sdt>
                                <w:sdtPr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  <w:id w:val="208348063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285" w:type="dxa"/>
                                      <w:tcBorders>
                                        <w:left w:val="dotted" w:sz="4" w:space="0" w:color="auto"/>
                                      </w:tcBorders>
                                    </w:tcPr>
                                    <w:p w14:paraId="22E10CC3" w14:textId="3C161106" w:rsidR="000A6522" w:rsidRPr="001A0B6D" w:rsidRDefault="00EA3418" w:rsidP="001A0B6D">
                                      <w:pPr>
                                        <w:spacing w:before="0" w:after="0"/>
                                        <w:jc w:val="center"/>
                                        <w:rPr>
                                          <w:rFonts w:ascii="Segoe UI Symbol" w:hAnsi="Segoe UI Symbol" w:cs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1A0B6D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  <w:szCs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406CFD5D" w14:textId="77777777" w:rsidR="000A6522" w:rsidRPr="003F1E70" w:rsidRDefault="000A6522" w:rsidP="001A0B6D">
                            <w:pPr>
                              <w:spacing w:before="0" w:after="0"/>
                              <w:ind w:left="360"/>
                              <w:jc w:val="center"/>
                              <w:rPr>
                                <w:rFonts w:ascii="Alegreya Sans" w:hAnsi="Alegreya San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137B8" id="Tekstboks 5" o:spid="_x0000_s1027" style="position:absolute;left:0;text-align:left;margin-left:-12.35pt;margin-top:1.55pt;width:477.3pt;height:228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" fillcolor="window" strokecolor="#4472c4" strokeweight="1pt">
                <v:stroke joinstyle="miter"/>
                <v:shadow on="t" color="black" opacity="26214f" origin=",-.5" offset="0,3pt"/>
                <v:textbox inset=",0,,0">
                  <w:txbxContent>
                    <w:tbl>
                      <w:tblPr>
                        <w:tblStyle w:val="Tabellrutenett"/>
                        <w:tblW w:w="8755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16"/>
                        <w:gridCol w:w="6139"/>
                      </w:tblGrid>
                      <w:tr w:rsidR="002324AC" w:rsidRPr="00B40147" w14:paraId="3FE4EE5A" w14:textId="77777777" w:rsidTr="001A0B6D">
                        <w:trPr>
                          <w:trHeight w:val="227"/>
                        </w:trPr>
                        <w:tc>
                          <w:tcPr>
                            <w:tcW w:w="8755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vAlign w:val="center"/>
                          </w:tcPr>
                          <w:p w14:paraId="5C30316C" w14:textId="77777777" w:rsidR="002324AC" w:rsidRPr="00B40147" w:rsidRDefault="002324AC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mallCaps/>
                                <w:szCs w:val="24"/>
                                <w:lang w:val="nb-NO"/>
                              </w:rPr>
                            </w:pPr>
                            <w:r w:rsidRPr="001A0B6D">
                              <w:rPr>
                                <w:rFonts w:cstheme="minorHAnsi"/>
                                <w:b/>
                                <w:smallCaps/>
                                <w:color w:val="5B9BD5" w:themeColor="accent5"/>
                                <w:lang w:val="nb-NO"/>
                              </w:rPr>
                              <w:t>Vennligst fyll inn kunde- og uttaksinformasjon</w:t>
                            </w:r>
                          </w:p>
                        </w:tc>
                      </w:tr>
                      <w:tr w:rsidR="002324AC" w:rsidRPr="00B40147" w14:paraId="5F22C3AA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4C98BEAC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Kundens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navn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tcBorders>
                              <w:top w:val="nil"/>
                            </w:tcBorders>
                            <w:vAlign w:val="center"/>
                          </w:tcPr>
                          <w:p w14:paraId="1AD7AD5F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793D9224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53B94CC3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Adresse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, </w:t>
                            </w: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postnummer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06C2C649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1E35EDFD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4A1C750D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Telefon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40C344DF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0D19FA76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15F7C79F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E-post: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5DB1E7E4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43CA9F23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38AA322C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Faktura-</w:t>
                            </w: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epost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74538963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0F9DCE66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356AF439" w14:textId="107F606B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Prøvetaker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6327F98F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  <w:tr w:rsidR="002324AC" w:rsidRPr="00B40147" w14:paraId="09997631" w14:textId="77777777" w:rsidTr="001A0B6D">
                        <w:trPr>
                          <w:trHeight w:val="251"/>
                        </w:trPr>
                        <w:tc>
                          <w:tcPr>
                            <w:tcW w:w="2616" w:type="dxa"/>
                            <w:vAlign w:val="center"/>
                          </w:tcPr>
                          <w:p w14:paraId="4F47EB70" w14:textId="2E2D4B69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Uttaksdato</w:t>
                            </w:r>
                            <w:proofErr w:type="spellEnd"/>
                            <w:r w:rsidR="000A6522"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r w:rsidR="000A6522"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og</w:t>
                            </w:r>
                            <w:proofErr w:type="spellEnd"/>
                            <w:r w:rsidR="000A6522"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A6522"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kl.slett</w:t>
                            </w:r>
                            <w:proofErr w:type="spellEnd"/>
                            <w:proofErr w:type="gram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38" w:type="dxa"/>
                            <w:vAlign w:val="center"/>
                          </w:tcPr>
                          <w:p w14:paraId="15200CD8" w14:textId="77777777" w:rsidR="002324AC" w:rsidRPr="00B40147" w:rsidRDefault="002324AC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8302DCC" w14:textId="77777777" w:rsidR="002324AC" w:rsidRPr="001A0B6D" w:rsidRDefault="002324AC" w:rsidP="001A0B6D">
                      <w:pPr>
                        <w:spacing w:before="0" w:after="0"/>
                        <w:ind w:left="360"/>
                        <w:jc w:val="center"/>
                        <w:rPr>
                          <w:rFonts w:cstheme="minorHAnsi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ellrutenett"/>
                        <w:tblW w:w="8798" w:type="dxa"/>
                        <w:tblBorders>
                          <w:top w:val="none" w:sz="0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93"/>
                        <w:gridCol w:w="4010"/>
                        <w:gridCol w:w="2410"/>
                        <w:gridCol w:w="1285"/>
                      </w:tblGrid>
                      <w:tr w:rsidR="000A6522" w:rsidRPr="00B40147" w14:paraId="1BCF9B03" w14:textId="77777777" w:rsidTr="001A0B6D">
                        <w:trPr>
                          <w:trHeight w:val="169"/>
                        </w:trPr>
                        <w:tc>
                          <w:tcPr>
                            <w:tcW w:w="1093" w:type="dxa"/>
                            <w:tcBorders>
                              <w:top w:val="nil"/>
                              <w:right w:val="dotted" w:sz="4" w:space="0" w:color="auto"/>
                            </w:tcBorders>
                            <w:vAlign w:val="center"/>
                          </w:tcPr>
                          <w:p w14:paraId="3040A55D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Prøvenr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.: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nil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B14ACB0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proofErr w:type="spellStart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Prøvested</w:t>
                            </w:r>
                            <w:proofErr w:type="spellEnd"/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il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331B5DB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Listeria monocytogenes</w:t>
                            </w:r>
                          </w:p>
                        </w:tc>
                        <w:tc>
                          <w:tcPr>
                            <w:tcW w:w="1285" w:type="dxa"/>
                            <w:tcBorders>
                              <w:top w:val="nil"/>
                              <w:left w:val="dotted" w:sz="4" w:space="0" w:color="auto"/>
                            </w:tcBorders>
                            <w:vAlign w:val="center"/>
                          </w:tcPr>
                          <w:p w14:paraId="451A44D6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Salmonella</w:t>
                            </w:r>
                          </w:p>
                        </w:tc>
                      </w:tr>
                      <w:tr w:rsidR="000A6522" w:rsidRPr="00B40147" w14:paraId="21AC2CA8" w14:textId="77777777" w:rsidTr="001A0B6D">
                        <w:trPr>
                          <w:trHeight w:val="112"/>
                        </w:trPr>
                        <w:tc>
                          <w:tcPr>
                            <w:tcW w:w="1093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067A90B2" w14:textId="77777777" w:rsidR="000A6522" w:rsidRPr="00B40147" w:rsidRDefault="000A6522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70D9E89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5087A524" w14:textId="0DB91821" w:rsidR="000A6522" w:rsidRPr="001A0B6D" w:rsidRDefault="00EA3418" w:rsidP="001A0B6D">
                            <w:pPr>
                              <w:spacing w:before="0" w:after="0"/>
                              <w:jc w:val="center"/>
                              <w:rPr>
                                <w:rFonts w:ascii="Segoe UI Symbol" w:hAnsi="Segoe UI Symbol" w:cs="Times New Roman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Segoe UI Symbol" w:hAnsi="Segoe UI Symbol" w:cs="Times New Roman"/>
                                  <w:sz w:val="20"/>
                                  <w:szCs w:val="20"/>
                                </w:rPr>
                                <w:id w:val="-12733997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A0B6D"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c>
                        <w:sdt>
                          <w:sdtPr>
                            <w:rPr>
                              <w:rFonts w:ascii="Segoe UI Symbol" w:hAnsi="Segoe UI Symbol" w:cstheme="minorHAnsi"/>
                              <w:sz w:val="20"/>
                              <w:szCs w:val="20"/>
                            </w:rPr>
                            <w:id w:val="203606694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85" w:type="dxa"/>
                                <w:tcBorders>
                                  <w:left w:val="dotted" w:sz="4" w:space="0" w:color="auto"/>
                                </w:tcBorders>
                              </w:tcPr>
                              <w:p w14:paraId="7ED738D5" w14:textId="20AA44FF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A6522" w:rsidRPr="00B40147" w14:paraId="4C25AFD0" w14:textId="77777777" w:rsidTr="001A0B6D">
                        <w:trPr>
                          <w:trHeight w:val="112"/>
                        </w:trPr>
                        <w:tc>
                          <w:tcPr>
                            <w:tcW w:w="1093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6539E473" w14:textId="77777777" w:rsidR="000A6522" w:rsidRPr="00B40147" w:rsidRDefault="000A6522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8FDEB30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Segoe UI Symbol" w:hAnsi="Segoe UI Symbol" w:cs="Times New Roman"/>
                              <w:sz w:val="20"/>
                              <w:szCs w:val="20"/>
                            </w:rPr>
                            <w:id w:val="-15252435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410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right w:val="dotted" w:sz="4" w:space="0" w:color="auto"/>
                                </w:tcBorders>
                                <w:vAlign w:val="center"/>
                              </w:tcPr>
                              <w:p w14:paraId="4034815B" w14:textId="2462CAD5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 w:cstheme="minorHAnsi"/>
                              <w:sz w:val="20"/>
                              <w:szCs w:val="20"/>
                            </w:rPr>
                            <w:id w:val="-1535341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85" w:type="dxa"/>
                                <w:tcBorders>
                                  <w:left w:val="dotted" w:sz="4" w:space="0" w:color="auto"/>
                                </w:tcBorders>
                              </w:tcPr>
                              <w:p w14:paraId="39534FB5" w14:textId="100DCB42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A6522" w:rsidRPr="00B40147" w14:paraId="17799AB4" w14:textId="77777777" w:rsidTr="001A0B6D">
                        <w:trPr>
                          <w:trHeight w:val="112"/>
                        </w:trPr>
                        <w:tc>
                          <w:tcPr>
                            <w:tcW w:w="1093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5CD6AF54" w14:textId="77777777" w:rsidR="000A6522" w:rsidRPr="00B40147" w:rsidRDefault="000A6522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3111184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Segoe UI Symbol" w:hAnsi="Segoe UI Symbol" w:cs="Times New Roman"/>
                              <w:sz w:val="20"/>
                              <w:szCs w:val="20"/>
                              <w:lang w:val="nb-NO"/>
                            </w:rPr>
                            <w:id w:val="-117094645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410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right w:val="dotted" w:sz="4" w:space="0" w:color="auto"/>
                                </w:tcBorders>
                                <w:vAlign w:val="center"/>
                              </w:tcPr>
                              <w:p w14:paraId="30D9D34A" w14:textId="6FD39946" w:rsidR="000A6522" w:rsidRPr="001A0B6D" w:rsidRDefault="001A0B6D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  <w:lang w:val="nb-NO"/>
                                  </w:rPr>
                                </w:pPr>
                                <w:r>
                                  <w:rPr>
                                    <w:rFonts w:ascii="MS Gothic" w:eastAsia="MS Gothic" w:hAnsi="MS Gothic" w:cs="Times New Roman" w:hint="eastAsia"/>
                                    <w:sz w:val="20"/>
                                    <w:szCs w:val="20"/>
                                    <w:lang w:val="nb-NO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 w:cstheme="minorHAnsi"/>
                              <w:sz w:val="20"/>
                              <w:szCs w:val="20"/>
                              <w:lang w:val="nb-NO"/>
                            </w:rPr>
                            <w:id w:val="5978344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85" w:type="dxa"/>
                                <w:tcBorders>
                                  <w:left w:val="dotted" w:sz="4" w:space="0" w:color="auto"/>
                                </w:tcBorders>
                              </w:tcPr>
                              <w:p w14:paraId="2F8B8BA9" w14:textId="30A1DEDE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  <w:lang w:val="nb-NO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  <w:lang w:val="nb-NO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A6522" w:rsidRPr="00B40147" w14:paraId="12D11030" w14:textId="77777777" w:rsidTr="001A0B6D">
                        <w:trPr>
                          <w:trHeight w:val="112"/>
                        </w:trPr>
                        <w:tc>
                          <w:tcPr>
                            <w:tcW w:w="1093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2F30A9BB" w14:textId="77777777" w:rsidR="000A6522" w:rsidRPr="00B40147" w:rsidRDefault="000A6522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8EC4991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Segoe UI Symbol" w:hAnsi="Segoe UI Symbol" w:cs="Times New Roman"/>
                              <w:sz w:val="20"/>
                              <w:szCs w:val="20"/>
                            </w:rPr>
                            <w:id w:val="98851707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410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right w:val="dotted" w:sz="4" w:space="0" w:color="auto"/>
                                </w:tcBorders>
                                <w:vAlign w:val="center"/>
                              </w:tcPr>
                              <w:p w14:paraId="1BCF2954" w14:textId="36E5DAD0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 w:cstheme="minorHAnsi"/>
                              <w:sz w:val="20"/>
                              <w:szCs w:val="20"/>
                            </w:rPr>
                            <w:id w:val="20370037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85" w:type="dxa"/>
                                <w:tcBorders>
                                  <w:left w:val="dotted" w:sz="4" w:space="0" w:color="auto"/>
                                </w:tcBorders>
                              </w:tcPr>
                              <w:p w14:paraId="7571337C" w14:textId="34AA756B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0A6522" w:rsidRPr="00B40147" w14:paraId="2EB36AB6" w14:textId="77777777" w:rsidTr="001A0B6D">
                        <w:trPr>
                          <w:trHeight w:val="112"/>
                        </w:trPr>
                        <w:tc>
                          <w:tcPr>
                            <w:tcW w:w="1093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14:paraId="7966C9E4" w14:textId="77777777" w:rsidR="000A6522" w:rsidRPr="00B40147" w:rsidRDefault="000A6522" w:rsidP="001A0B6D">
                            <w:pPr>
                              <w:spacing w:before="0" w:after="0"/>
                              <w:jc w:val="center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  <w:r w:rsidRPr="00B40147">
                              <w:rPr>
                                <w:rFonts w:cstheme="minorHAnsi"/>
                                <w:b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10" w:type="dxa"/>
                            <w:tcBorders>
                              <w:top w:val="dotted" w:sz="4" w:space="0" w:color="auto"/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775C2277" w14:textId="77777777" w:rsidR="000A6522" w:rsidRPr="00B40147" w:rsidRDefault="000A6522" w:rsidP="001A0B6D">
                            <w:pPr>
                              <w:spacing w:before="0" w:after="0"/>
                              <w:rPr>
                                <w:rFonts w:cstheme="minorHAnsi"/>
                                <w:b/>
                                <w:sz w:val="2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Segoe UI Symbol" w:hAnsi="Segoe UI Symbol" w:cs="Times New Roman"/>
                              <w:sz w:val="20"/>
                              <w:szCs w:val="20"/>
                            </w:rPr>
                            <w:id w:val="1674639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2410" w:type="dxa"/>
                                <w:tcBorders>
                                  <w:top w:val="dotted" w:sz="4" w:space="0" w:color="auto"/>
                                  <w:left w:val="dotted" w:sz="4" w:space="0" w:color="auto"/>
                                  <w:right w:val="dotted" w:sz="4" w:space="0" w:color="auto"/>
                                </w:tcBorders>
                                <w:vAlign w:val="center"/>
                              </w:tcPr>
                              <w:p w14:paraId="24A32C23" w14:textId="013BE07A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="Times New Roman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Segoe UI Symbol" w:hAnsi="Segoe UI Symbol" w:cstheme="minorHAnsi"/>
                              <w:sz w:val="20"/>
                              <w:szCs w:val="20"/>
                            </w:rPr>
                            <w:id w:val="20834806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285" w:type="dxa"/>
                                <w:tcBorders>
                                  <w:left w:val="dotted" w:sz="4" w:space="0" w:color="auto"/>
                                </w:tcBorders>
                              </w:tcPr>
                              <w:p w14:paraId="22E10CC3" w14:textId="3C161106" w:rsidR="000A6522" w:rsidRPr="001A0B6D" w:rsidRDefault="00EA3418" w:rsidP="001A0B6D">
                                <w:pPr>
                                  <w:spacing w:before="0" w:after="0"/>
                                  <w:jc w:val="center"/>
                                  <w:rPr>
                                    <w:rFonts w:ascii="Segoe UI Symbol" w:hAnsi="Segoe UI Symbol" w:cstheme="minorHAnsi"/>
                                    <w:sz w:val="20"/>
                                    <w:szCs w:val="20"/>
                                  </w:rPr>
                                </w:pPr>
                                <w:r w:rsidRPr="001A0B6D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406CFD5D" w14:textId="77777777" w:rsidR="000A6522" w:rsidRPr="003F1E70" w:rsidRDefault="000A6522" w:rsidP="001A0B6D">
                      <w:pPr>
                        <w:spacing w:before="0" w:after="0"/>
                        <w:ind w:left="360"/>
                        <w:jc w:val="center"/>
                        <w:rPr>
                          <w:rFonts w:ascii="Alegreya Sans" w:hAnsi="Alegreya Sans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65B5234" w14:textId="02D59C47" w:rsidR="00983492" w:rsidRPr="0036724C" w:rsidRDefault="00983492" w:rsidP="00735428">
      <w:pPr>
        <w:spacing w:before="0" w:after="0"/>
        <w:rPr>
          <w:rFonts w:cstheme="minorHAnsi"/>
          <w:b/>
          <w:sz w:val="20"/>
          <w:szCs w:val="20"/>
          <w:lang w:val="sv-SE"/>
        </w:rPr>
      </w:pPr>
      <w:r w:rsidRPr="0036724C">
        <w:rPr>
          <w:rFonts w:cstheme="minorHAnsi"/>
          <w:b/>
          <w:sz w:val="20"/>
          <w:szCs w:val="20"/>
          <w:lang w:val="sv-SE"/>
        </w:rPr>
        <w:t xml:space="preserve">    </w:t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  <w:r w:rsidRPr="0036724C">
        <w:rPr>
          <w:rFonts w:cstheme="minorHAnsi"/>
          <w:b/>
          <w:sz w:val="20"/>
          <w:szCs w:val="20"/>
          <w:lang w:val="sv-SE"/>
        </w:rPr>
        <w:tab/>
      </w:r>
    </w:p>
    <w:p w14:paraId="5980816D" w14:textId="0BBA1E6D" w:rsidR="00983492" w:rsidRPr="0036724C" w:rsidRDefault="00983492" w:rsidP="00243608">
      <w:pPr>
        <w:spacing w:before="0" w:after="0"/>
        <w:rPr>
          <w:rFonts w:cstheme="minorHAnsi"/>
          <w:sz w:val="20"/>
          <w:szCs w:val="20"/>
        </w:rPr>
      </w:pPr>
    </w:p>
    <w:p w14:paraId="2AE7D505" w14:textId="38A1B01D" w:rsidR="00983492" w:rsidRPr="0036724C" w:rsidRDefault="00983492" w:rsidP="00243608">
      <w:pPr>
        <w:spacing w:before="0" w:after="0"/>
        <w:rPr>
          <w:rFonts w:cstheme="minorHAnsi"/>
          <w:sz w:val="20"/>
          <w:szCs w:val="20"/>
        </w:rPr>
      </w:pPr>
      <w:r w:rsidRPr="0036724C">
        <w:rPr>
          <w:rFonts w:cstheme="minorHAnsi"/>
          <w:sz w:val="20"/>
          <w:szCs w:val="20"/>
        </w:rPr>
        <w:tab/>
      </w:r>
    </w:p>
    <w:p w14:paraId="23D3051C" w14:textId="10A8F535" w:rsidR="00691157" w:rsidRPr="0036724C" w:rsidRDefault="00691157" w:rsidP="00691157">
      <w:pPr>
        <w:rPr>
          <w:rFonts w:cstheme="minorHAnsi"/>
          <w:sz w:val="20"/>
          <w:szCs w:val="20"/>
        </w:rPr>
      </w:pPr>
      <w:r w:rsidRPr="0036724C">
        <w:rPr>
          <w:rFonts w:cstheme="minorHAnsi"/>
          <w:sz w:val="20"/>
          <w:szCs w:val="20"/>
        </w:rPr>
        <w:tab/>
      </w:r>
    </w:p>
    <w:p w14:paraId="7177C5C8" w14:textId="1150B792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1AEB75DB" w14:textId="24B98B99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5615111F" w14:textId="4837DD47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013EC5CE" w14:textId="54C94D13" w:rsidR="00691157" w:rsidRPr="0036724C" w:rsidRDefault="00F07D5B" w:rsidP="00691157">
      <w:pPr>
        <w:rPr>
          <w:rFonts w:cstheme="minorHAnsi"/>
          <w:sz w:val="20"/>
          <w:szCs w:val="20"/>
        </w:rPr>
      </w:pPr>
      <w:r w:rsidRPr="0036724C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7BC03809" wp14:editId="56C20E37">
            <wp:simplePos x="0" y="0"/>
            <wp:positionH relativeFrom="column">
              <wp:posOffset>3733165</wp:posOffset>
            </wp:positionH>
            <wp:positionV relativeFrom="paragraph">
              <wp:posOffset>99060</wp:posOffset>
            </wp:positionV>
            <wp:extent cx="1844040" cy="2072005"/>
            <wp:effectExtent l="0" t="0" r="3810" b="4445"/>
            <wp:wrapThrough wrapText="bothSides">
              <wp:wrapPolygon edited="0">
                <wp:start x="0" y="0"/>
                <wp:lineTo x="0" y="21448"/>
                <wp:lineTo x="21421" y="21448"/>
                <wp:lineTo x="21421" y="0"/>
                <wp:lineTo x="0" y="0"/>
              </wp:wrapPolygon>
            </wp:wrapThrough>
            <wp:docPr id="6" name="Bilde 6" descr="Et bilde som inneholder tekst, tavl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tekst, tavle&#10;&#10;Automatisk generert beskrivels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207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26C2" w14:textId="5440CB6F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3ED6BFC9" w14:textId="26C7BDEA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4F88691F" w14:textId="54C761A3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3F35A1B4" w14:textId="24755480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07894F42" w14:textId="403C2741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39B25ACA" w14:textId="21219343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0A51B99F" w14:textId="2256FA57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7C4AD21D" w14:textId="7C573764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5D6B9C11" w14:textId="46C4F67C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044F29FF" w14:textId="4A1916B2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6C0ACBBD" w14:textId="51B9CAC3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75370306" w14:textId="77777777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5A7BF6A3" w14:textId="77777777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60B1B5FC" w14:textId="77777777" w:rsidR="00691157" w:rsidRPr="0036724C" w:rsidRDefault="00691157" w:rsidP="00691157">
      <w:pPr>
        <w:rPr>
          <w:rFonts w:cstheme="minorHAnsi"/>
          <w:sz w:val="20"/>
          <w:szCs w:val="20"/>
        </w:rPr>
      </w:pPr>
    </w:p>
    <w:p w14:paraId="1E8132B3" w14:textId="77777777" w:rsidR="00691157" w:rsidRPr="0036724C" w:rsidRDefault="00691157" w:rsidP="00691157">
      <w:pPr>
        <w:rPr>
          <w:rFonts w:cstheme="minorHAnsi"/>
          <w:sz w:val="20"/>
          <w:szCs w:val="20"/>
        </w:rPr>
      </w:pPr>
    </w:p>
    <w:sectPr w:rsidR="00691157" w:rsidRPr="0036724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AC3EA" w14:textId="77777777" w:rsidR="003F4D9D" w:rsidRDefault="003F4D9D" w:rsidP="0093631B">
      <w:pPr>
        <w:spacing w:before="0" w:after="0"/>
      </w:pPr>
      <w:r>
        <w:separator/>
      </w:r>
    </w:p>
  </w:endnote>
  <w:endnote w:type="continuationSeparator" w:id="0">
    <w:p w14:paraId="2578B4BE" w14:textId="77777777" w:rsidR="003F4D9D" w:rsidRDefault="003F4D9D" w:rsidP="009363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egreya Sans">
    <w:altName w:val="Calibri"/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007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C7B733" w14:textId="77777777" w:rsidR="00A20935" w:rsidRDefault="00A20935" w:rsidP="00A20935">
            <w:pPr>
              <w:pStyle w:val="Bunntekst"/>
              <w:jc w:val="center"/>
            </w:pPr>
            <w:r w:rsidRPr="0067799E">
              <w:rPr>
                <w:rFonts w:cstheme="minorHAnsi"/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 wp14:anchorId="17C7B736" wp14:editId="17C7B737">
                  <wp:simplePos x="0" y="0"/>
                  <wp:positionH relativeFrom="column">
                    <wp:posOffset>-547370</wp:posOffset>
                  </wp:positionH>
                  <wp:positionV relativeFrom="paragraph">
                    <wp:posOffset>-57150</wp:posOffset>
                  </wp:positionV>
                  <wp:extent cx="6912000" cy="276305"/>
                  <wp:effectExtent l="0" t="0" r="3175" b="9525"/>
                  <wp:wrapTopAndBottom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kor_Matråd_stor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12000" cy="276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7799E">
              <w:rPr>
                <w:rFonts w:cstheme="minorHAnsi"/>
                <w:sz w:val="22"/>
              </w:rPr>
              <w:t xml:space="preserve">Side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PAGE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  <w:r w:rsidRPr="0067799E">
              <w:rPr>
                <w:rFonts w:cstheme="minorHAnsi"/>
                <w:sz w:val="22"/>
              </w:rPr>
              <w:t xml:space="preserve"> av 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begin"/>
            </w:r>
            <w:r w:rsidRPr="0067799E">
              <w:rPr>
                <w:rFonts w:cstheme="minorHAnsi"/>
                <w:b/>
                <w:bCs/>
                <w:sz w:val="22"/>
              </w:rPr>
              <w:instrText>NUMPAGES</w:instrTex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separate"/>
            </w:r>
            <w:r w:rsidRPr="0067799E">
              <w:rPr>
                <w:rFonts w:cstheme="minorHAnsi"/>
                <w:b/>
                <w:bCs/>
                <w:sz w:val="22"/>
              </w:rPr>
              <w:t>2</w:t>
            </w:r>
            <w:r w:rsidRPr="0067799E">
              <w:rPr>
                <w:rFonts w:cstheme="min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1B7CD" w14:textId="77777777" w:rsidR="003F4D9D" w:rsidRDefault="003F4D9D" w:rsidP="0093631B">
      <w:pPr>
        <w:spacing w:before="0" w:after="0"/>
      </w:pPr>
      <w:r>
        <w:separator/>
      </w:r>
    </w:p>
  </w:footnote>
  <w:footnote w:type="continuationSeparator" w:id="0">
    <w:p w14:paraId="6645DFC9" w14:textId="77777777" w:rsidR="003F4D9D" w:rsidRDefault="003F4D9D" w:rsidP="009363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110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5670"/>
      <w:gridCol w:w="1701"/>
      <w:gridCol w:w="1083"/>
    </w:tblGrid>
    <w:tr w:rsidR="00D914D9" w:rsidRPr="00D914D9" w14:paraId="17C7B727" w14:textId="77777777" w:rsidTr="00D62C97">
      <w:trPr>
        <w:trHeight w:val="340"/>
        <w:jc w:val="center"/>
      </w:trPr>
      <w:tc>
        <w:tcPr>
          <w:tcW w:w="2552" w:type="dxa"/>
          <w:vMerge w:val="restart"/>
        </w:tcPr>
        <w:p w14:paraId="17C7B722" w14:textId="44468585" w:rsidR="0093631B" w:rsidRPr="00D914D9" w:rsidRDefault="0093631B" w:rsidP="00291A16">
          <w:pPr>
            <w:pStyle w:val="Topptekst"/>
            <w:spacing w:before="0"/>
            <w:jc w:val="left"/>
            <w:rPr>
              <w:rFonts w:cstheme="minorHAnsi"/>
              <w:sz w:val="28"/>
            </w:rPr>
          </w:pPr>
          <w:r w:rsidRPr="00D914D9">
            <w:rPr>
              <w:rFonts w:cstheme="minorHAnsi"/>
              <w:noProof/>
              <w:sz w:val="28"/>
            </w:rPr>
            <w:drawing>
              <wp:inline distT="0" distB="0" distL="0" distR="0" wp14:anchorId="17C7B734" wp14:editId="17C7B735">
                <wp:extent cx="1435357" cy="636270"/>
                <wp:effectExtent l="0" t="0" r="0" b="0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Matrå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4099" cy="640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</w:tcPr>
        <w:p w14:paraId="17C7B723" w14:textId="77777777" w:rsidR="00A20935" w:rsidRPr="00623F83" w:rsidRDefault="00A20935" w:rsidP="00A20935">
          <w:pPr>
            <w:pStyle w:val="Topptekst"/>
            <w:spacing w:before="0"/>
            <w:jc w:val="center"/>
            <w:rPr>
              <w:rFonts w:cstheme="minorHAnsi"/>
              <w:color w:val="538135" w:themeColor="accent6" w:themeShade="BF"/>
            </w:rPr>
          </w:pPr>
        </w:p>
        <w:p w14:paraId="69B684A0" w14:textId="77777777" w:rsidR="00CF360E" w:rsidRPr="00CF360E" w:rsidRDefault="00E30F24" w:rsidP="00A20935">
          <w:pPr>
            <w:pStyle w:val="Topptekst"/>
            <w:spacing w:before="0"/>
            <w:jc w:val="center"/>
            <w:rPr>
              <w:rFonts w:cstheme="minorHAnsi"/>
              <w:sz w:val="28"/>
              <w:szCs w:val="20"/>
              <w:lang w:val="nb-NO"/>
            </w:rPr>
          </w:pPr>
          <w:r w:rsidRPr="00CF360E">
            <w:rPr>
              <w:rFonts w:cstheme="minorHAnsi"/>
              <w:sz w:val="22"/>
              <w:szCs w:val="16"/>
              <w:lang w:val="nb-NO"/>
            </w:rPr>
            <w:t>7.4.1.</w:t>
          </w:r>
          <w:r w:rsidR="009A47F4" w:rsidRPr="00CF360E">
            <w:rPr>
              <w:rFonts w:cstheme="minorHAnsi"/>
              <w:sz w:val="22"/>
              <w:szCs w:val="16"/>
              <w:lang w:val="nb-NO"/>
            </w:rPr>
            <w:t>7</w:t>
          </w:r>
          <w:r w:rsidRPr="00CF360E">
            <w:rPr>
              <w:rFonts w:cstheme="minorHAnsi"/>
              <w:sz w:val="22"/>
              <w:szCs w:val="16"/>
              <w:lang w:val="nb-NO"/>
            </w:rPr>
            <w:t>.</w:t>
          </w:r>
          <w:r w:rsidR="00623F83" w:rsidRPr="00CF360E">
            <w:rPr>
              <w:rFonts w:cstheme="minorHAnsi"/>
              <w:sz w:val="22"/>
              <w:szCs w:val="16"/>
              <w:lang w:val="nb-NO"/>
            </w:rPr>
            <w:t>-utg.</w:t>
          </w:r>
          <w:r w:rsidR="00F2656E" w:rsidRPr="00CF360E">
            <w:rPr>
              <w:rFonts w:cstheme="minorHAnsi"/>
              <w:sz w:val="22"/>
              <w:szCs w:val="16"/>
              <w:lang w:val="nb-NO"/>
            </w:rPr>
            <w:t xml:space="preserve"> </w:t>
          </w:r>
          <w:r w:rsidR="00105218" w:rsidRPr="00CF360E">
            <w:rPr>
              <w:rFonts w:cstheme="minorHAnsi"/>
              <w:sz w:val="22"/>
              <w:szCs w:val="16"/>
              <w:lang w:val="nb-NO"/>
            </w:rPr>
            <w:t>2</w:t>
          </w:r>
          <w:r w:rsidR="00D914D9" w:rsidRPr="00CF360E">
            <w:rPr>
              <w:rFonts w:cstheme="minorHAnsi"/>
              <w:sz w:val="22"/>
              <w:szCs w:val="16"/>
              <w:lang w:val="nb-NO"/>
            </w:rPr>
            <w:t xml:space="preserve"> </w:t>
          </w:r>
          <w:r w:rsidR="003F5297" w:rsidRPr="00CF360E">
            <w:rPr>
              <w:rFonts w:cstheme="minorHAnsi"/>
              <w:sz w:val="22"/>
              <w:szCs w:val="16"/>
              <w:lang w:val="nb-NO"/>
            </w:rPr>
            <w:t>–</w:t>
          </w:r>
          <w:r w:rsidR="00A20935" w:rsidRPr="00CF360E">
            <w:rPr>
              <w:rFonts w:cstheme="minorHAnsi"/>
              <w:sz w:val="22"/>
              <w:szCs w:val="16"/>
              <w:lang w:val="nb-NO"/>
            </w:rPr>
            <w:t xml:space="preserve"> </w:t>
          </w:r>
          <w:r w:rsidR="003F5297" w:rsidRPr="00CF360E">
            <w:rPr>
              <w:rFonts w:cstheme="minorHAnsi"/>
              <w:sz w:val="22"/>
              <w:szCs w:val="16"/>
              <w:lang w:val="nb-NO"/>
            </w:rPr>
            <w:t xml:space="preserve">SKJEMA </w:t>
          </w:r>
        </w:p>
        <w:p w14:paraId="17C7B724" w14:textId="1F6B12A2" w:rsidR="0093631B" w:rsidRPr="00CF360E" w:rsidRDefault="00E30F24" w:rsidP="00A20935">
          <w:pPr>
            <w:pStyle w:val="Topptekst"/>
            <w:spacing w:before="0"/>
            <w:jc w:val="center"/>
            <w:rPr>
              <w:rFonts w:cstheme="minorHAnsi"/>
              <w:b/>
              <w:bCs/>
              <w:sz w:val="28"/>
              <w:lang w:val="nb-NO"/>
            </w:rPr>
          </w:pPr>
          <w:r w:rsidRPr="00CF360E">
            <w:rPr>
              <w:rFonts w:cstheme="minorHAnsi"/>
              <w:b/>
              <w:bCs/>
              <w:sz w:val="28"/>
              <w:szCs w:val="20"/>
              <w:lang w:val="nb-NO"/>
            </w:rPr>
            <w:t xml:space="preserve">Følgeskjema for </w:t>
          </w:r>
          <w:r w:rsidR="00983492" w:rsidRPr="00CF360E">
            <w:rPr>
              <w:rFonts w:cstheme="minorHAnsi"/>
              <w:b/>
              <w:bCs/>
              <w:sz w:val="28"/>
              <w:szCs w:val="20"/>
              <w:lang w:val="nb-NO"/>
            </w:rPr>
            <w:t>miljøprøver</w:t>
          </w:r>
          <w:r w:rsidR="003F115D" w:rsidRPr="00CF360E">
            <w:rPr>
              <w:rFonts w:cstheme="minorHAnsi"/>
              <w:b/>
              <w:bCs/>
              <w:sz w:val="28"/>
              <w:szCs w:val="20"/>
              <w:lang w:val="nb-NO"/>
            </w:rPr>
            <w:t xml:space="preserve"> </w:t>
          </w:r>
          <w:r w:rsidR="00D62C97" w:rsidRPr="00CF360E">
            <w:rPr>
              <w:rFonts w:cstheme="minorHAnsi"/>
              <w:b/>
              <w:bCs/>
              <w:sz w:val="28"/>
              <w:szCs w:val="20"/>
              <w:lang w:val="nb-NO"/>
            </w:rPr>
            <w:t>(</w:t>
          </w:r>
          <w:r w:rsidR="003F115D" w:rsidRPr="00CF360E">
            <w:rPr>
              <w:rFonts w:cstheme="minorHAnsi"/>
              <w:b/>
              <w:bCs/>
              <w:sz w:val="28"/>
              <w:szCs w:val="20"/>
              <w:lang w:val="nb-NO"/>
            </w:rPr>
            <w:t>uttak med klut</w:t>
          </w:r>
          <w:r w:rsidR="00D62C97" w:rsidRPr="00CF360E">
            <w:rPr>
              <w:rFonts w:cstheme="minorHAnsi"/>
              <w:b/>
              <w:bCs/>
              <w:sz w:val="28"/>
              <w:szCs w:val="20"/>
              <w:lang w:val="nb-NO"/>
            </w:rPr>
            <w:t>)</w:t>
          </w:r>
        </w:p>
      </w:tc>
      <w:tc>
        <w:tcPr>
          <w:tcW w:w="1701" w:type="dxa"/>
          <w:vAlign w:val="center"/>
        </w:tcPr>
        <w:p w14:paraId="17C7B725" w14:textId="77777777" w:rsidR="0093631B" w:rsidRPr="00CF360E" w:rsidRDefault="0093631B" w:rsidP="0067799E">
          <w:pPr>
            <w:pStyle w:val="Topptekst"/>
            <w:spacing w:before="0"/>
            <w:jc w:val="right"/>
            <w:rPr>
              <w:rFonts w:cstheme="minorHAnsi"/>
              <w:sz w:val="20"/>
              <w:szCs w:val="18"/>
            </w:rPr>
          </w:pPr>
          <w:r w:rsidRPr="00CF360E">
            <w:rPr>
              <w:rFonts w:cstheme="minorHAnsi"/>
              <w:sz w:val="20"/>
              <w:szCs w:val="18"/>
            </w:rPr>
            <w:t xml:space="preserve">Dato </w:t>
          </w:r>
          <w:proofErr w:type="spellStart"/>
          <w:r w:rsidR="00344851" w:rsidRPr="00CF360E">
            <w:rPr>
              <w:rFonts w:cstheme="minorHAnsi"/>
              <w:sz w:val="20"/>
              <w:szCs w:val="18"/>
            </w:rPr>
            <w:t>godkjent</w:t>
          </w:r>
          <w:proofErr w:type="spellEnd"/>
          <w:r w:rsidRPr="00CF360E">
            <w:rPr>
              <w:rFonts w:cstheme="minorHAnsi"/>
              <w:sz w:val="20"/>
              <w:szCs w:val="18"/>
            </w:rPr>
            <w:t>:</w:t>
          </w:r>
        </w:p>
      </w:tc>
      <w:tc>
        <w:tcPr>
          <w:tcW w:w="1083" w:type="dxa"/>
          <w:vAlign w:val="center"/>
        </w:tcPr>
        <w:p w14:paraId="17C7B726" w14:textId="6C98FFD8" w:rsidR="0093631B" w:rsidRPr="00CF360E" w:rsidRDefault="00105218" w:rsidP="0067799E">
          <w:pPr>
            <w:pStyle w:val="Topptekst"/>
            <w:spacing w:before="0"/>
            <w:jc w:val="left"/>
            <w:rPr>
              <w:rFonts w:cstheme="minorHAnsi"/>
              <w:sz w:val="20"/>
              <w:szCs w:val="18"/>
            </w:rPr>
          </w:pPr>
          <w:r w:rsidRPr="00CF360E">
            <w:rPr>
              <w:rFonts w:cstheme="minorHAnsi"/>
              <w:sz w:val="20"/>
              <w:szCs w:val="18"/>
            </w:rPr>
            <w:t>29.08.22</w:t>
          </w:r>
        </w:p>
      </w:tc>
    </w:tr>
    <w:tr w:rsidR="00D914D9" w:rsidRPr="00D914D9" w14:paraId="17C7B72C" w14:textId="77777777" w:rsidTr="00D62C97">
      <w:trPr>
        <w:trHeight w:val="340"/>
        <w:jc w:val="center"/>
      </w:trPr>
      <w:tc>
        <w:tcPr>
          <w:tcW w:w="2552" w:type="dxa"/>
          <w:vMerge/>
        </w:tcPr>
        <w:p w14:paraId="17C7B728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5670" w:type="dxa"/>
          <w:vMerge/>
        </w:tcPr>
        <w:p w14:paraId="17C7B729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701" w:type="dxa"/>
          <w:vAlign w:val="center"/>
        </w:tcPr>
        <w:p w14:paraId="17C7B72A" w14:textId="77777777" w:rsidR="0093631B" w:rsidRPr="00CF360E" w:rsidRDefault="0093631B" w:rsidP="0067799E">
          <w:pPr>
            <w:pStyle w:val="Topptekst"/>
            <w:spacing w:before="0"/>
            <w:jc w:val="right"/>
            <w:rPr>
              <w:rFonts w:cstheme="minorHAnsi"/>
              <w:sz w:val="20"/>
              <w:szCs w:val="18"/>
            </w:rPr>
          </w:pPr>
          <w:proofErr w:type="spellStart"/>
          <w:r w:rsidRPr="00CF360E">
            <w:rPr>
              <w:rFonts w:cstheme="minorHAnsi"/>
              <w:sz w:val="20"/>
              <w:szCs w:val="18"/>
            </w:rPr>
            <w:t>Utarbeidet</w:t>
          </w:r>
          <w:proofErr w:type="spellEnd"/>
          <w:r w:rsidRPr="00CF360E">
            <w:rPr>
              <w:rFonts w:cstheme="minorHAnsi"/>
              <w:sz w:val="20"/>
              <w:szCs w:val="18"/>
            </w:rPr>
            <w:t xml:space="preserve"> av:</w:t>
          </w:r>
        </w:p>
      </w:tc>
      <w:tc>
        <w:tcPr>
          <w:tcW w:w="1083" w:type="dxa"/>
          <w:vAlign w:val="center"/>
        </w:tcPr>
        <w:p w14:paraId="17C7B72B" w14:textId="20222C5E" w:rsidR="0093631B" w:rsidRPr="00CF360E" w:rsidRDefault="00015A3F" w:rsidP="0067799E">
          <w:pPr>
            <w:pStyle w:val="Topptekst"/>
            <w:spacing w:before="0"/>
            <w:jc w:val="left"/>
            <w:rPr>
              <w:rFonts w:cstheme="minorHAnsi"/>
              <w:sz w:val="20"/>
              <w:szCs w:val="18"/>
            </w:rPr>
          </w:pPr>
          <w:r w:rsidRPr="00CF360E">
            <w:rPr>
              <w:rFonts w:cstheme="minorHAnsi"/>
              <w:sz w:val="20"/>
              <w:szCs w:val="18"/>
            </w:rPr>
            <w:t>C.S.</w:t>
          </w:r>
        </w:p>
      </w:tc>
    </w:tr>
    <w:tr w:rsidR="00D914D9" w:rsidRPr="00D914D9" w14:paraId="17C7B731" w14:textId="77777777" w:rsidTr="00D62C97">
      <w:trPr>
        <w:trHeight w:val="340"/>
        <w:jc w:val="center"/>
      </w:trPr>
      <w:tc>
        <w:tcPr>
          <w:tcW w:w="2552" w:type="dxa"/>
          <w:vMerge/>
        </w:tcPr>
        <w:p w14:paraId="17C7B72D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noProof/>
              <w:sz w:val="28"/>
            </w:rPr>
          </w:pPr>
        </w:p>
      </w:tc>
      <w:tc>
        <w:tcPr>
          <w:tcW w:w="5670" w:type="dxa"/>
          <w:vMerge/>
        </w:tcPr>
        <w:p w14:paraId="17C7B72E" w14:textId="77777777" w:rsidR="0093631B" w:rsidRPr="00D914D9" w:rsidRDefault="0093631B" w:rsidP="00D914D9">
          <w:pPr>
            <w:pStyle w:val="Topptekst"/>
            <w:spacing w:before="0"/>
            <w:rPr>
              <w:rFonts w:cstheme="minorHAnsi"/>
              <w:sz w:val="28"/>
            </w:rPr>
          </w:pPr>
        </w:p>
      </w:tc>
      <w:tc>
        <w:tcPr>
          <w:tcW w:w="1701" w:type="dxa"/>
          <w:vAlign w:val="center"/>
        </w:tcPr>
        <w:p w14:paraId="17C7B72F" w14:textId="77777777" w:rsidR="0093631B" w:rsidRPr="00CF360E" w:rsidRDefault="0093631B" w:rsidP="0067799E">
          <w:pPr>
            <w:pStyle w:val="Topptekst"/>
            <w:spacing w:before="0"/>
            <w:jc w:val="right"/>
            <w:rPr>
              <w:rFonts w:cstheme="minorHAnsi"/>
              <w:sz w:val="20"/>
              <w:szCs w:val="18"/>
            </w:rPr>
          </w:pPr>
          <w:proofErr w:type="spellStart"/>
          <w:r w:rsidRPr="00CF360E">
            <w:rPr>
              <w:rFonts w:cstheme="minorHAnsi"/>
              <w:sz w:val="20"/>
              <w:szCs w:val="18"/>
            </w:rPr>
            <w:t>Godkjent</w:t>
          </w:r>
          <w:proofErr w:type="spellEnd"/>
          <w:r w:rsidRPr="00CF360E">
            <w:rPr>
              <w:rFonts w:cstheme="minorHAnsi"/>
              <w:sz w:val="20"/>
              <w:szCs w:val="18"/>
            </w:rPr>
            <w:t xml:space="preserve"> av:</w:t>
          </w:r>
        </w:p>
      </w:tc>
      <w:tc>
        <w:tcPr>
          <w:tcW w:w="1083" w:type="dxa"/>
          <w:vAlign w:val="center"/>
        </w:tcPr>
        <w:p w14:paraId="17C7B730" w14:textId="1EF4AF6C" w:rsidR="0093631B" w:rsidRPr="00CF360E" w:rsidRDefault="00015A3F" w:rsidP="0067799E">
          <w:pPr>
            <w:pStyle w:val="Topptekst"/>
            <w:spacing w:before="0"/>
            <w:jc w:val="left"/>
            <w:rPr>
              <w:rFonts w:cstheme="minorHAnsi"/>
              <w:sz w:val="20"/>
              <w:szCs w:val="18"/>
            </w:rPr>
          </w:pPr>
          <w:r w:rsidRPr="00CF360E">
            <w:rPr>
              <w:rFonts w:cstheme="minorHAnsi"/>
              <w:sz w:val="20"/>
              <w:szCs w:val="18"/>
            </w:rPr>
            <w:t>B.N</w:t>
          </w:r>
          <w:r w:rsidR="0067799E" w:rsidRPr="00CF360E">
            <w:rPr>
              <w:rFonts w:cstheme="minorHAnsi"/>
              <w:sz w:val="20"/>
              <w:szCs w:val="18"/>
            </w:rPr>
            <w:t>.</w:t>
          </w:r>
        </w:p>
      </w:tc>
    </w:tr>
  </w:tbl>
  <w:p w14:paraId="17C7B732" w14:textId="77777777" w:rsidR="0093631B" w:rsidRPr="006B76EC" w:rsidRDefault="0093631B" w:rsidP="00D62C97">
    <w:pPr>
      <w:pStyle w:val="Toppteks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16ED9"/>
    <w:multiLevelType w:val="hybridMultilevel"/>
    <w:tmpl w:val="DCF66A9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073F0"/>
    <w:multiLevelType w:val="hybridMultilevel"/>
    <w:tmpl w:val="429247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535E2"/>
    <w:multiLevelType w:val="hybridMultilevel"/>
    <w:tmpl w:val="CE64687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F73F9"/>
    <w:multiLevelType w:val="hybridMultilevel"/>
    <w:tmpl w:val="D0B2F4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04F3E"/>
    <w:multiLevelType w:val="multilevel"/>
    <w:tmpl w:val="5426A256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0A36215"/>
    <w:multiLevelType w:val="hybridMultilevel"/>
    <w:tmpl w:val="1C309EB0"/>
    <w:lvl w:ilvl="0" w:tplc="1D4073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71D19"/>
    <w:multiLevelType w:val="hybridMultilevel"/>
    <w:tmpl w:val="F23EE398"/>
    <w:lvl w:ilvl="0" w:tplc="04325276">
      <w:start w:val="1"/>
      <w:numFmt w:val="bullet"/>
      <w:lvlText w:val=""/>
      <w:lvlJc w:val="left"/>
      <w:pPr>
        <w:ind w:left="680" w:hanging="28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56D38EC"/>
    <w:multiLevelType w:val="multilevel"/>
    <w:tmpl w:val="D3F84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pStyle w:val="Overskrift7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pStyle w:val="Overskrift8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pStyle w:val="Overskrift9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6E90F4F"/>
    <w:multiLevelType w:val="multilevel"/>
    <w:tmpl w:val="B1323F4A"/>
    <w:styleLink w:val="Stil1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14012029">
    <w:abstractNumId w:val="4"/>
  </w:num>
  <w:num w:numId="2" w16cid:durableId="1814635700">
    <w:abstractNumId w:val="7"/>
  </w:num>
  <w:num w:numId="3" w16cid:durableId="569970879">
    <w:abstractNumId w:val="8"/>
  </w:num>
  <w:num w:numId="4" w16cid:durableId="1210146848">
    <w:abstractNumId w:val="4"/>
  </w:num>
  <w:num w:numId="5" w16cid:durableId="1156338725">
    <w:abstractNumId w:val="4"/>
  </w:num>
  <w:num w:numId="6" w16cid:durableId="365525494">
    <w:abstractNumId w:val="4"/>
  </w:num>
  <w:num w:numId="7" w16cid:durableId="516575438">
    <w:abstractNumId w:val="4"/>
  </w:num>
  <w:num w:numId="8" w16cid:durableId="972294084">
    <w:abstractNumId w:val="4"/>
  </w:num>
  <w:num w:numId="9" w16cid:durableId="302199040">
    <w:abstractNumId w:val="7"/>
  </w:num>
  <w:num w:numId="10" w16cid:durableId="1026104256">
    <w:abstractNumId w:val="7"/>
  </w:num>
  <w:num w:numId="11" w16cid:durableId="2084911901">
    <w:abstractNumId w:val="7"/>
  </w:num>
  <w:num w:numId="12" w16cid:durableId="1554199557">
    <w:abstractNumId w:val="8"/>
  </w:num>
  <w:num w:numId="13" w16cid:durableId="1664552500">
    <w:abstractNumId w:val="5"/>
  </w:num>
  <w:num w:numId="14" w16cid:durableId="514223079">
    <w:abstractNumId w:val="2"/>
  </w:num>
  <w:num w:numId="15" w16cid:durableId="369838591">
    <w:abstractNumId w:val="1"/>
  </w:num>
  <w:num w:numId="16" w16cid:durableId="1507399613">
    <w:abstractNumId w:val="3"/>
  </w:num>
  <w:num w:numId="17" w16cid:durableId="1099837560">
    <w:abstractNumId w:val="0"/>
  </w:num>
  <w:num w:numId="18" w16cid:durableId="18660142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1B"/>
    <w:rsid w:val="000065EA"/>
    <w:rsid w:val="00015A3F"/>
    <w:rsid w:val="00034726"/>
    <w:rsid w:val="000A6522"/>
    <w:rsid w:val="00105218"/>
    <w:rsid w:val="001A0B6D"/>
    <w:rsid w:val="002324AC"/>
    <w:rsid w:val="00243608"/>
    <w:rsid w:val="00291A16"/>
    <w:rsid w:val="00344851"/>
    <w:rsid w:val="0036724C"/>
    <w:rsid w:val="003A74BE"/>
    <w:rsid w:val="003B0DCF"/>
    <w:rsid w:val="003F115D"/>
    <w:rsid w:val="003F4D9D"/>
    <w:rsid w:val="003F5297"/>
    <w:rsid w:val="0040432E"/>
    <w:rsid w:val="00413510"/>
    <w:rsid w:val="00431205"/>
    <w:rsid w:val="004947CB"/>
    <w:rsid w:val="00527A72"/>
    <w:rsid w:val="00560B3C"/>
    <w:rsid w:val="00594CF1"/>
    <w:rsid w:val="005C5C83"/>
    <w:rsid w:val="005C607F"/>
    <w:rsid w:val="005D6208"/>
    <w:rsid w:val="005F4E5C"/>
    <w:rsid w:val="00604C46"/>
    <w:rsid w:val="00616607"/>
    <w:rsid w:val="00623F83"/>
    <w:rsid w:val="0067799E"/>
    <w:rsid w:val="00691157"/>
    <w:rsid w:val="00693E57"/>
    <w:rsid w:val="006A1269"/>
    <w:rsid w:val="006B76EC"/>
    <w:rsid w:val="00735428"/>
    <w:rsid w:val="007C435F"/>
    <w:rsid w:val="007F6D88"/>
    <w:rsid w:val="00843CC0"/>
    <w:rsid w:val="008603F7"/>
    <w:rsid w:val="00874253"/>
    <w:rsid w:val="008C00A6"/>
    <w:rsid w:val="008C3157"/>
    <w:rsid w:val="0093631B"/>
    <w:rsid w:val="00961E31"/>
    <w:rsid w:val="00983492"/>
    <w:rsid w:val="009A335F"/>
    <w:rsid w:val="009A47F4"/>
    <w:rsid w:val="00A20935"/>
    <w:rsid w:val="00A81B62"/>
    <w:rsid w:val="00A849EE"/>
    <w:rsid w:val="00AE6703"/>
    <w:rsid w:val="00B20198"/>
    <w:rsid w:val="00B40147"/>
    <w:rsid w:val="00B7385F"/>
    <w:rsid w:val="00BA3178"/>
    <w:rsid w:val="00C13424"/>
    <w:rsid w:val="00CB0F64"/>
    <w:rsid w:val="00CF360E"/>
    <w:rsid w:val="00D33DED"/>
    <w:rsid w:val="00D62C97"/>
    <w:rsid w:val="00D82F0B"/>
    <w:rsid w:val="00D914D9"/>
    <w:rsid w:val="00DB4BBA"/>
    <w:rsid w:val="00E30F24"/>
    <w:rsid w:val="00E37716"/>
    <w:rsid w:val="00EA3418"/>
    <w:rsid w:val="00EA787B"/>
    <w:rsid w:val="00F07D5B"/>
    <w:rsid w:val="00F2656E"/>
    <w:rsid w:val="00FA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7B71D"/>
  <w15:chartTrackingRefBased/>
  <w15:docId w15:val="{F1CDA55E-0FFA-41DE-94D4-7F1F839B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35"/>
    <w:pPr>
      <w:spacing w:before="80" w:after="120" w:line="240" w:lineRule="auto"/>
      <w:jc w:val="both"/>
    </w:pPr>
    <w:rPr>
      <w:rFonts w:eastAsiaTheme="minorEastAs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20935"/>
    <w:pPr>
      <w:numPr>
        <w:numId w:val="8"/>
      </w:numPr>
      <w:spacing w:before="360" w:after="0"/>
      <w:ind w:left="431" w:hanging="431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20935"/>
    <w:pPr>
      <w:numPr>
        <w:ilvl w:val="1"/>
        <w:numId w:val="8"/>
      </w:numPr>
      <w:spacing w:before="240" w:after="0" w:line="271" w:lineRule="auto"/>
      <w:outlineLvl w:val="1"/>
    </w:pPr>
    <w:rPr>
      <w:rFonts w:asciiTheme="majorHAnsi" w:eastAsiaTheme="minorHAnsi" w:hAnsiTheme="majorHAnsi" w:cstheme="majorBidi"/>
      <w:smallCaps/>
      <w:sz w:val="32"/>
      <w:szCs w:val="28"/>
      <w:lang w:val="en-US" w:eastAsia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0935"/>
    <w:pPr>
      <w:numPr>
        <w:ilvl w:val="2"/>
        <w:numId w:val="8"/>
      </w:numPr>
      <w:spacing w:before="200" w:after="0" w:line="271" w:lineRule="auto"/>
      <w:outlineLvl w:val="2"/>
    </w:pPr>
    <w:rPr>
      <w:rFonts w:asciiTheme="majorHAnsi" w:eastAsiaTheme="minorHAnsi" w:hAnsiTheme="majorHAnsi" w:cstheme="majorBidi"/>
      <w:iCs/>
      <w:smallCaps/>
      <w:spacing w:val="5"/>
      <w:sz w:val="26"/>
      <w:szCs w:val="26"/>
      <w:lang w:val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27A72"/>
    <w:pPr>
      <w:spacing w:after="0" w:line="271" w:lineRule="auto"/>
      <w:outlineLvl w:val="3"/>
    </w:pPr>
    <w:rPr>
      <w:rFonts w:eastAsiaTheme="minorHAnsi" w:cstheme="majorBidi"/>
      <w:bCs/>
      <w:smallCaps/>
      <w:spacing w:val="5"/>
      <w:szCs w:val="24"/>
      <w:lang w:val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27A72"/>
    <w:pPr>
      <w:numPr>
        <w:ilvl w:val="4"/>
        <w:numId w:val="8"/>
      </w:numPr>
      <w:spacing w:after="0" w:line="271" w:lineRule="auto"/>
      <w:outlineLvl w:val="4"/>
    </w:pPr>
    <w:rPr>
      <w:rFonts w:asciiTheme="majorHAnsi" w:eastAsiaTheme="minorHAnsi" w:hAnsiTheme="majorHAnsi" w:cstheme="majorBidi"/>
      <w:i/>
      <w:iCs/>
      <w:szCs w:val="24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27A72"/>
    <w:pPr>
      <w:numPr>
        <w:ilvl w:val="5"/>
        <w:numId w:val="8"/>
      </w:numPr>
      <w:shd w:val="clear" w:color="auto" w:fill="FFFFFF" w:themeFill="background1"/>
      <w:spacing w:after="0"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27A72"/>
    <w:pPr>
      <w:numPr>
        <w:ilvl w:val="6"/>
        <w:numId w:val="11"/>
      </w:numPr>
      <w:spacing w:after="0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27A72"/>
    <w:pPr>
      <w:numPr>
        <w:ilvl w:val="7"/>
        <w:numId w:val="11"/>
      </w:numPr>
      <w:spacing w:after="0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27A72"/>
    <w:pPr>
      <w:numPr>
        <w:ilvl w:val="8"/>
        <w:numId w:val="11"/>
      </w:numPr>
      <w:spacing w:after="0"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20935"/>
    <w:rPr>
      <w:rFonts w:asciiTheme="majorHAnsi" w:hAnsiTheme="majorHAnsi" w:cstheme="majorBidi"/>
      <w:smallCaps/>
      <w:spacing w:val="5"/>
      <w:sz w:val="36"/>
      <w:szCs w:val="36"/>
      <w:lang w:val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0935"/>
    <w:rPr>
      <w:rFonts w:asciiTheme="majorHAnsi" w:hAnsiTheme="majorHAnsi" w:cstheme="majorBidi"/>
      <w:smallCaps/>
      <w:sz w:val="32"/>
      <w:szCs w:val="28"/>
      <w:lang w:val="en-US"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0935"/>
    <w:rPr>
      <w:rFonts w:asciiTheme="majorHAnsi" w:hAnsiTheme="majorHAnsi" w:cstheme="majorBidi"/>
      <w:iCs/>
      <w:smallCaps/>
      <w:spacing w:val="5"/>
      <w:sz w:val="26"/>
      <w:szCs w:val="26"/>
      <w:lang w:val="en-US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527A72"/>
    <w:rPr>
      <w:rFonts w:ascii="Times New Roman" w:hAnsi="Times New Roman" w:cstheme="majorBidi"/>
      <w:bCs/>
      <w:smallCaps/>
      <w:spacing w:val="5"/>
      <w:sz w:val="24"/>
      <w:szCs w:val="24"/>
      <w:lang w:val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27A72"/>
    <w:rPr>
      <w:rFonts w:asciiTheme="majorHAnsi" w:hAnsiTheme="majorHAnsi" w:cstheme="majorBidi"/>
      <w:i/>
      <w:iCs/>
      <w:sz w:val="24"/>
      <w:szCs w:val="24"/>
      <w:lang w:val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27A72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27A72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27A72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27A72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paragraph" w:styleId="Tittel">
    <w:name w:val="Title"/>
    <w:basedOn w:val="Normal"/>
    <w:next w:val="Normal"/>
    <w:link w:val="TittelTegn"/>
    <w:uiPriority w:val="10"/>
    <w:qFormat/>
    <w:rsid w:val="00527A72"/>
    <w:pPr>
      <w:spacing w:after="300"/>
      <w:contextualSpacing/>
    </w:pPr>
    <w:rPr>
      <w:rFonts w:eastAsiaTheme="minorHAnsi" w:cstheme="majorBidi"/>
      <w:smallCaps/>
      <w:color w:val="5B9BD5" w:themeColor="accent5"/>
      <w:sz w:val="52"/>
      <w:szCs w:val="52"/>
      <w:lang w:val="en-US"/>
    </w:rPr>
  </w:style>
  <w:style w:type="character" w:customStyle="1" w:styleId="TittelTegn">
    <w:name w:val="Tittel Tegn"/>
    <w:basedOn w:val="Standardskriftforavsnitt"/>
    <w:link w:val="Tittel"/>
    <w:uiPriority w:val="10"/>
    <w:rsid w:val="00527A72"/>
    <w:rPr>
      <w:rFonts w:ascii="Times New Roman" w:hAnsi="Times New Roman" w:cstheme="majorBidi"/>
      <w:smallCaps/>
      <w:color w:val="5B9BD5" w:themeColor="accent5"/>
      <w:sz w:val="52"/>
      <w:szCs w:val="52"/>
      <w:lang w:val="en-US"/>
    </w:rPr>
  </w:style>
  <w:style w:type="paragraph" w:styleId="Topptekst">
    <w:name w:val="header"/>
    <w:basedOn w:val="Normal"/>
    <w:link w:val="TopptekstTegn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link w:val="Topptekst"/>
    <w:uiPriority w:val="99"/>
    <w:rsid w:val="00527A72"/>
    <w:rPr>
      <w:rFonts w:ascii="Times New Roman" w:eastAsiaTheme="minorEastAsia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527A72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link w:val="Bunntekst"/>
    <w:uiPriority w:val="99"/>
    <w:rsid w:val="00527A72"/>
    <w:rPr>
      <w:rFonts w:ascii="Times New Roman" w:eastAsiaTheme="minorEastAsia" w:hAnsi="Times New Roman"/>
      <w:sz w:val="24"/>
    </w:rPr>
  </w:style>
  <w:style w:type="paragraph" w:styleId="Listeavsnitt">
    <w:name w:val="List Paragraph"/>
    <w:basedOn w:val="Normal"/>
    <w:uiPriority w:val="34"/>
    <w:qFormat/>
    <w:rsid w:val="00527A72"/>
    <w:pPr>
      <w:ind w:left="720"/>
      <w:contextualSpacing/>
    </w:pPr>
    <w:rPr>
      <w:rFonts w:asciiTheme="majorHAnsi" w:eastAsiaTheme="minorHAnsi" w:hAnsiTheme="majorHAnsi" w:cstheme="majorBidi"/>
      <w:sz w:val="22"/>
    </w:rPr>
  </w:style>
  <w:style w:type="paragraph" w:customStyle="1" w:styleId="EndNoteBibliographyTitle">
    <w:name w:val="EndNote Bibliography Title"/>
    <w:basedOn w:val="Normal"/>
    <w:link w:val="EndNoteBibliographyTitleTegn"/>
    <w:rsid w:val="00527A72"/>
    <w:pPr>
      <w:spacing w:after="0"/>
      <w:jc w:val="center"/>
    </w:pPr>
    <w:rPr>
      <w:rFonts w:cs="Times New Roman"/>
    </w:rPr>
  </w:style>
  <w:style w:type="character" w:customStyle="1" w:styleId="EndNoteBibliographyTitleTegn">
    <w:name w:val="EndNote Bibliography Title Tegn"/>
    <w:link w:val="EndNoteBibliographyTitle"/>
    <w:rsid w:val="00527A72"/>
    <w:rPr>
      <w:rFonts w:ascii="Times New Roman" w:eastAsiaTheme="minorEastAsia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Tegn"/>
    <w:rsid w:val="00527A72"/>
    <w:rPr>
      <w:rFonts w:cs="Times New Roman"/>
    </w:rPr>
  </w:style>
  <w:style w:type="character" w:customStyle="1" w:styleId="EndNoteBibliographyTegn">
    <w:name w:val="EndNote Bibliography Tegn"/>
    <w:link w:val="EndNoteBibliography"/>
    <w:rsid w:val="00527A72"/>
    <w:rPr>
      <w:rFonts w:ascii="Times New Roman" w:eastAsiaTheme="minorEastAsia" w:hAnsi="Times New Roman" w:cs="Times New Roman"/>
      <w:sz w:val="24"/>
    </w:rPr>
  </w:style>
  <w:style w:type="character" w:customStyle="1" w:styleId="MTEquationSection">
    <w:name w:val="MTEquationSection"/>
    <w:rsid w:val="00527A72"/>
    <w:rPr>
      <w:rFonts w:ascii="Times New Roman" w:eastAsia="Times New Roman" w:hAnsi="Times New Roman" w:cs="Times New Roman"/>
      <w:vanish/>
      <w:color w:val="FF0000"/>
      <w:spacing w:val="0"/>
      <w:sz w:val="24"/>
      <w:szCs w:val="22"/>
      <w:lang w:bidi="ar-SA"/>
    </w:rPr>
  </w:style>
  <w:style w:type="paragraph" w:customStyle="1" w:styleId="MTDisplayEquation">
    <w:name w:val="MTDisplayEquation"/>
    <w:basedOn w:val="Normal"/>
    <w:next w:val="Normal"/>
    <w:link w:val="MTDisplayEquationTegn"/>
    <w:rsid w:val="00527A72"/>
    <w:pPr>
      <w:tabs>
        <w:tab w:val="center" w:pos="4540"/>
        <w:tab w:val="right" w:pos="9080"/>
      </w:tabs>
    </w:pPr>
    <w:rPr>
      <w:lang w:eastAsia="nb-NO"/>
    </w:rPr>
  </w:style>
  <w:style w:type="character" w:customStyle="1" w:styleId="MTDisplayEquationTegn">
    <w:name w:val="MTDisplayEquation Tegn"/>
    <w:link w:val="MTDisplayEquation"/>
    <w:rsid w:val="00527A72"/>
    <w:rPr>
      <w:rFonts w:ascii="Times New Roman" w:eastAsiaTheme="minorEastAsia" w:hAnsi="Times New Roman"/>
      <w:sz w:val="24"/>
      <w:lang w:eastAsia="nb-NO"/>
    </w:rPr>
  </w:style>
  <w:style w:type="character" w:customStyle="1" w:styleId="apple-converted-space">
    <w:name w:val="apple-converted-space"/>
    <w:basedOn w:val="Standardskriftforavsnitt"/>
    <w:rsid w:val="00527A72"/>
  </w:style>
  <w:style w:type="paragraph" w:customStyle="1" w:styleId="HeaderOdd">
    <w:name w:val="Header Odd"/>
    <w:basedOn w:val="Ingenmellomrom"/>
    <w:rsid w:val="00527A72"/>
    <w:pPr>
      <w:pBdr>
        <w:bottom w:val="single" w:sz="4" w:space="1" w:color="4472C4" w:themeColor="accent1"/>
      </w:pBdr>
      <w:spacing w:before="0"/>
      <w:jc w:val="right"/>
    </w:pPr>
    <w:rPr>
      <w:rFonts w:asciiTheme="minorHAnsi" w:eastAsiaTheme="minorEastAsia" w:hAnsiTheme="minorHAnsi" w:cstheme="minorBidi"/>
      <w:b/>
      <w:bCs/>
      <w:color w:val="44546A" w:themeColor="text2"/>
      <w:sz w:val="20"/>
      <w:szCs w:val="23"/>
      <w:lang w:val="nb-NO" w:eastAsia="ja-JP"/>
    </w:rPr>
  </w:style>
  <w:style w:type="paragraph" w:styleId="Ingenmellomrom">
    <w:name w:val="No Spacing"/>
    <w:basedOn w:val="Normal"/>
    <w:link w:val="IngenmellomromTegn"/>
    <w:uiPriority w:val="1"/>
    <w:rsid w:val="00527A72"/>
    <w:pPr>
      <w:spacing w:after="0"/>
    </w:pPr>
    <w:rPr>
      <w:rFonts w:asciiTheme="majorHAnsi" w:eastAsiaTheme="minorHAnsi" w:hAnsiTheme="majorHAnsi" w:cstheme="majorBidi"/>
      <w:sz w:val="22"/>
      <w:lang w:val="en-US"/>
    </w:rPr>
  </w:style>
  <w:style w:type="paragraph" w:customStyle="1" w:styleId="HeaderLeft">
    <w:name w:val="Header Left"/>
    <w:basedOn w:val="Topptekst"/>
    <w:uiPriority w:val="35"/>
    <w:qFormat/>
    <w:rsid w:val="00527A72"/>
    <w:pPr>
      <w:pBdr>
        <w:bottom w:val="dashed" w:sz="4" w:space="18" w:color="7F7F7F" w:themeColor="text1" w:themeTint="80"/>
      </w:pBdr>
      <w:tabs>
        <w:tab w:val="clear" w:pos="4536"/>
        <w:tab w:val="clear" w:pos="9072"/>
        <w:tab w:val="center" w:pos="4320"/>
        <w:tab w:val="right" w:pos="8640"/>
      </w:tabs>
      <w:spacing w:before="0" w:after="200" w:line="396" w:lineRule="auto"/>
      <w:jc w:val="left"/>
    </w:pPr>
    <w:rPr>
      <w:color w:val="7F7F7F" w:themeColor="text1" w:themeTint="80"/>
      <w:sz w:val="20"/>
      <w:szCs w:val="20"/>
      <w:lang w:eastAsia="ja-JP"/>
    </w:rPr>
  </w:style>
  <w:style w:type="paragraph" w:styleId="INNH1">
    <w:name w:val="toc 1"/>
    <w:aliases w:val="times"/>
    <w:basedOn w:val="Normal"/>
    <w:next w:val="Normal"/>
    <w:autoRedefine/>
    <w:uiPriority w:val="39"/>
    <w:unhideWhenUsed/>
    <w:rsid w:val="00527A72"/>
    <w:pPr>
      <w:tabs>
        <w:tab w:val="right" w:leader="dot" w:pos="9060"/>
      </w:tabs>
      <w:spacing w:after="0"/>
      <w:jc w:val="left"/>
    </w:pPr>
    <w:rPr>
      <w:b/>
      <w:bCs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527A72"/>
    <w:pPr>
      <w:spacing w:before="60" w:after="0"/>
      <w:ind w:left="238"/>
      <w:jc w:val="left"/>
    </w:pPr>
    <w:rPr>
      <w:sz w:val="22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527A72"/>
    <w:pPr>
      <w:spacing w:before="40" w:after="0"/>
      <w:ind w:left="482"/>
      <w:jc w:val="left"/>
    </w:pPr>
    <w:rPr>
      <w:iCs/>
      <w:sz w:val="20"/>
      <w:szCs w:val="20"/>
    </w:rPr>
  </w:style>
  <w:style w:type="paragraph" w:styleId="INNH4">
    <w:name w:val="toc 4"/>
    <w:basedOn w:val="Normal"/>
    <w:next w:val="Normal"/>
    <w:autoRedefine/>
    <w:uiPriority w:val="39"/>
    <w:unhideWhenUsed/>
    <w:rsid w:val="00527A72"/>
    <w:pPr>
      <w:spacing w:before="0" w:after="0"/>
      <w:ind w:left="720"/>
      <w:jc w:val="left"/>
    </w:pPr>
    <w:rPr>
      <w:smallCaps/>
      <w:sz w:val="18"/>
      <w:szCs w:val="18"/>
    </w:rPr>
  </w:style>
  <w:style w:type="paragraph" w:styleId="INNH5">
    <w:name w:val="toc 5"/>
    <w:basedOn w:val="Normal"/>
    <w:next w:val="Normal"/>
    <w:autoRedefine/>
    <w:uiPriority w:val="39"/>
    <w:unhideWhenUsed/>
    <w:rsid w:val="00527A72"/>
    <w:pPr>
      <w:spacing w:before="0" w:after="0"/>
      <w:ind w:left="960"/>
      <w:jc w:val="left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autoRedefine/>
    <w:uiPriority w:val="39"/>
    <w:unhideWhenUsed/>
    <w:rsid w:val="00527A72"/>
    <w:pPr>
      <w:spacing w:before="0" w:after="0"/>
      <w:ind w:left="1200"/>
      <w:jc w:val="left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autoRedefine/>
    <w:uiPriority w:val="39"/>
    <w:unhideWhenUsed/>
    <w:rsid w:val="00527A72"/>
    <w:pPr>
      <w:spacing w:before="0" w:after="0"/>
      <w:ind w:left="1440"/>
      <w:jc w:val="left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autoRedefine/>
    <w:uiPriority w:val="39"/>
    <w:unhideWhenUsed/>
    <w:rsid w:val="00527A72"/>
    <w:pPr>
      <w:spacing w:before="0" w:after="0"/>
      <w:ind w:left="1680"/>
      <w:jc w:val="left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autoRedefine/>
    <w:uiPriority w:val="39"/>
    <w:unhideWhenUsed/>
    <w:rsid w:val="00527A72"/>
    <w:pPr>
      <w:spacing w:before="0" w:after="0"/>
      <w:ind w:left="1920"/>
      <w:jc w:val="left"/>
    </w:pPr>
    <w:rPr>
      <w:rFonts w:ascii="Calibri" w:hAnsi="Calibri"/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27A72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27A72"/>
    <w:rPr>
      <w:rFonts w:ascii="Times New Roman" w:eastAsiaTheme="minorEastAsia" w:hAnsi="Times New Roman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rsid w:val="00527A72"/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unhideWhenUsed/>
    <w:rsid w:val="00527A72"/>
    <w:pPr>
      <w:spacing w:before="0" w:after="0"/>
    </w:pPr>
    <w:rPr>
      <w:smallCaps/>
      <w:sz w:val="20"/>
    </w:rPr>
  </w:style>
  <w:style w:type="character" w:styleId="Merknadsreferanse">
    <w:name w:val="annotation reference"/>
    <w:uiPriority w:val="99"/>
    <w:semiHidden/>
    <w:unhideWhenUsed/>
    <w:rsid w:val="00527A72"/>
    <w:rPr>
      <w:sz w:val="16"/>
      <w:szCs w:val="16"/>
    </w:rPr>
  </w:style>
  <w:style w:type="paragraph" w:styleId="Undertittel">
    <w:name w:val="Subtitle"/>
    <w:aliases w:val="Tabelltekst"/>
    <w:basedOn w:val="Normal"/>
    <w:next w:val="Normal"/>
    <w:link w:val="UndertittelTegn"/>
    <w:uiPriority w:val="11"/>
    <w:qFormat/>
    <w:rsid w:val="00527A72"/>
    <w:pPr>
      <w:spacing w:after="0"/>
      <w:jc w:val="left"/>
    </w:pPr>
    <w:rPr>
      <w:rFonts w:ascii="Calibri" w:eastAsiaTheme="minorHAnsi" w:hAnsi="Calibri" w:cstheme="majorBidi"/>
      <w:iCs/>
      <w:spacing w:val="10"/>
      <w:sz w:val="22"/>
      <w:szCs w:val="28"/>
      <w:lang w:val="en-US"/>
    </w:rPr>
  </w:style>
  <w:style w:type="character" w:customStyle="1" w:styleId="UndertittelTegn">
    <w:name w:val="Undertittel Tegn"/>
    <w:aliases w:val="Tabelltekst Tegn"/>
    <w:basedOn w:val="Standardskriftforavsnitt"/>
    <w:link w:val="Undertittel"/>
    <w:uiPriority w:val="11"/>
    <w:rsid w:val="00527A72"/>
    <w:rPr>
      <w:rFonts w:ascii="Calibri" w:hAnsi="Calibri" w:cstheme="majorBidi"/>
      <w:iCs/>
      <w:spacing w:val="10"/>
      <w:szCs w:val="28"/>
      <w:lang w:val="en-US"/>
    </w:rPr>
  </w:style>
  <w:style w:type="character" w:styleId="Hyperkobling">
    <w:name w:val="Hyperlink"/>
    <w:unhideWhenUsed/>
    <w:rsid w:val="00527A72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527A72"/>
    <w:rPr>
      <w:color w:val="800080"/>
      <w:u w:val="single"/>
    </w:rPr>
  </w:style>
  <w:style w:type="character" w:styleId="Sterk">
    <w:name w:val="Strong"/>
    <w:uiPriority w:val="22"/>
    <w:qFormat/>
    <w:rsid w:val="00527A72"/>
    <w:rPr>
      <w:b/>
      <w:bCs/>
    </w:rPr>
  </w:style>
  <w:style w:type="character" w:styleId="Utheving">
    <w:name w:val="Emphasis"/>
    <w:uiPriority w:val="20"/>
    <w:qFormat/>
    <w:rsid w:val="00527A72"/>
    <w:rPr>
      <w:b/>
      <w:bCs/>
      <w:i/>
      <w:iCs/>
      <w:spacing w:val="10"/>
    </w:rPr>
  </w:style>
  <w:style w:type="paragraph" w:styleId="NormalWeb">
    <w:name w:val="Normal (Web)"/>
    <w:basedOn w:val="Normal"/>
    <w:uiPriority w:val="99"/>
    <w:semiHidden/>
    <w:unhideWhenUsed/>
    <w:rsid w:val="00527A72"/>
    <w:pPr>
      <w:spacing w:before="100" w:beforeAutospacing="1" w:after="100" w:afterAutospacing="1"/>
    </w:pPr>
    <w:rPr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27A7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27A72"/>
    <w:rPr>
      <w:rFonts w:ascii="Times New Roman" w:eastAsiaTheme="minorEastAsia" w:hAnsi="Times New Roman"/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27A7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27A72"/>
    <w:rPr>
      <w:rFonts w:ascii="Tahoma" w:eastAsiaTheme="minorEastAsia" w:hAnsi="Tahoma" w:cs="Tahoma"/>
      <w:sz w:val="16"/>
      <w:szCs w:val="16"/>
    </w:rPr>
  </w:style>
  <w:style w:type="table" w:styleId="Tabellrutenett">
    <w:name w:val="Table Grid"/>
    <w:basedOn w:val="Vanligtabell"/>
    <w:uiPriority w:val="39"/>
    <w:rsid w:val="00527A72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uiPriority w:val="99"/>
    <w:semiHidden/>
    <w:rsid w:val="00527A72"/>
    <w:rPr>
      <w:color w:val="80808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527A72"/>
    <w:rPr>
      <w:rFonts w:asciiTheme="majorHAnsi" w:hAnsiTheme="majorHAnsi" w:cstheme="majorBidi"/>
      <w:lang w:val="en-US"/>
    </w:rPr>
  </w:style>
  <w:style w:type="paragraph" w:styleId="Sitat">
    <w:name w:val="Quote"/>
    <w:basedOn w:val="Normal"/>
    <w:next w:val="Normal"/>
    <w:link w:val="SitatTegn"/>
    <w:uiPriority w:val="29"/>
    <w:qFormat/>
    <w:rsid w:val="00527A72"/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itatTegn">
    <w:name w:val="Sitat Tegn"/>
    <w:basedOn w:val="Standardskriftforavsnitt"/>
    <w:link w:val="Sitat"/>
    <w:uiPriority w:val="29"/>
    <w:rsid w:val="00527A72"/>
    <w:rPr>
      <w:rFonts w:asciiTheme="majorHAnsi" w:hAnsiTheme="majorHAnsi" w:cstheme="majorBidi"/>
      <w:i/>
      <w:iCs/>
      <w:lang w:val="en-US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27A7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rFonts w:asciiTheme="majorHAnsi" w:eastAsiaTheme="minorHAnsi" w:hAnsiTheme="majorHAnsi" w:cstheme="majorBidi"/>
      <w:i/>
      <w:iCs/>
      <w:sz w:val="22"/>
      <w:lang w:val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27A72"/>
    <w:rPr>
      <w:rFonts w:asciiTheme="majorHAnsi" w:hAnsiTheme="majorHAnsi" w:cstheme="majorBidi"/>
      <w:i/>
      <w:iCs/>
      <w:lang w:val="en-US"/>
    </w:rPr>
  </w:style>
  <w:style w:type="character" w:styleId="Svakutheving">
    <w:name w:val="Subtle Emphasis"/>
    <w:uiPriority w:val="19"/>
    <w:qFormat/>
    <w:rsid w:val="00527A72"/>
    <w:rPr>
      <w:i/>
      <w:iCs/>
    </w:rPr>
  </w:style>
  <w:style w:type="character" w:styleId="Sterkutheving">
    <w:name w:val="Intense Emphasis"/>
    <w:uiPriority w:val="21"/>
    <w:qFormat/>
    <w:rsid w:val="00527A7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527A72"/>
    <w:rPr>
      <w:smallCaps/>
    </w:rPr>
  </w:style>
  <w:style w:type="character" w:styleId="Sterkreferanse">
    <w:name w:val="Intense Reference"/>
    <w:uiPriority w:val="32"/>
    <w:qFormat/>
    <w:rsid w:val="00527A72"/>
    <w:rPr>
      <w:b/>
      <w:bCs/>
      <w:smallCaps/>
    </w:rPr>
  </w:style>
  <w:style w:type="character" w:styleId="Boktittel">
    <w:name w:val="Book Title"/>
    <w:basedOn w:val="Standardskriftforavsnitt"/>
    <w:uiPriority w:val="33"/>
    <w:qFormat/>
    <w:rsid w:val="00527A72"/>
    <w:rPr>
      <w:i/>
      <w:iCs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527A72"/>
    <w:pPr>
      <w:numPr>
        <w:numId w:val="0"/>
      </w:numPr>
      <w:outlineLvl w:val="9"/>
    </w:pPr>
    <w:rPr>
      <w:lang w:val="en-GB" w:bidi="en-US"/>
    </w:rPr>
  </w:style>
  <w:style w:type="paragraph" w:styleId="Revisjon">
    <w:name w:val="Revision"/>
    <w:uiPriority w:val="99"/>
    <w:semiHidden/>
    <w:rsid w:val="00527A72"/>
    <w:rPr>
      <w:rFonts w:ascii="Times New Roman" w:eastAsia="Times New Roman" w:hAnsi="Times New Roman"/>
      <w:sz w:val="24"/>
      <w:lang w:val="en-US"/>
    </w:rPr>
  </w:style>
  <w:style w:type="numbering" w:customStyle="1" w:styleId="Stil1">
    <w:name w:val="Stil1"/>
    <w:uiPriority w:val="99"/>
    <w:rsid w:val="00527A72"/>
    <w:pPr>
      <w:numPr>
        <w:numId w:val="3"/>
      </w:numPr>
    </w:pPr>
  </w:style>
  <w:style w:type="character" w:styleId="Ulstomtale">
    <w:name w:val="Unresolved Mention"/>
    <w:basedOn w:val="Standardskriftforavsnitt"/>
    <w:uiPriority w:val="99"/>
    <w:semiHidden/>
    <w:unhideWhenUsed/>
    <w:rsid w:val="00A84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atrad.no/om-oss/generelle-vilka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ost@matrad.no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yperlink" Target="https://www.matrad.no/om-oss/generelle-vilka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ost@matrad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a8b8ec-9f9e-4770-893d-e85168999148" xsi:nil="true"/>
    <lcf76f155ced4ddcb4097134ff3c332f xmlns="40c380fe-e138-47ae-a963-5be0827da9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8C2631215A904F89D0C18FFAACADFA" ma:contentTypeVersion="10" ma:contentTypeDescription="Opprett et nytt dokument." ma:contentTypeScope="" ma:versionID="5b6f22e27eef6ec36d97f62f870f6a4c">
  <xsd:schema xmlns:xsd="http://www.w3.org/2001/XMLSchema" xmlns:xs="http://www.w3.org/2001/XMLSchema" xmlns:p="http://schemas.microsoft.com/office/2006/metadata/properties" xmlns:ns2="40c380fe-e138-47ae-a963-5be0827da912" xmlns:ns3="41a8b8ec-9f9e-4770-893d-e85168999148" targetNamespace="http://schemas.microsoft.com/office/2006/metadata/properties" ma:root="true" ma:fieldsID="dc82a94d158be38433ffd901b5e199c3" ns2:_="" ns3:_="">
    <xsd:import namespace="40c380fe-e138-47ae-a963-5be0827da912"/>
    <xsd:import namespace="41a8b8ec-9f9e-4770-893d-e85168999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380fe-e138-47ae-a963-5be0827da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3748b414-9fad-41cc-a9fc-3eb6b91e3a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8b8ec-9f9e-4770-893d-e8516899914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e603ff-a0dc-4b56-9ec2-9201e512a513}" ma:internalName="TaxCatchAll" ma:showField="CatchAllData" ma:web="41a8b8ec-9f9e-4770-893d-e851689991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5B1CE7-CAAB-4C08-BEBA-518132E6FF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9A16C-61C6-420D-9AFC-2BFDB3FA24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D89D2-B67B-48A5-B90C-C63E5EE0F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Nygård</dc:creator>
  <cp:keywords/>
  <dc:description/>
  <cp:lastModifiedBy>Charlotte Staurem</cp:lastModifiedBy>
  <cp:revision>40</cp:revision>
  <cp:lastPrinted>2020-02-25T10:16:00Z</cp:lastPrinted>
  <dcterms:created xsi:type="dcterms:W3CDTF">2019-01-09T12:15:00Z</dcterms:created>
  <dcterms:modified xsi:type="dcterms:W3CDTF">2022-09-02T13:43:00Z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0x010100008C2631215A904F89D0C18FFAACADFA</vt:lpwstr>
  </property>
  <property fmtid="{D5CDD505-2E9C-101B-9397-08002B2CF9AE}" pid="3" name="AuthorIds_UIVersion_1024">
    <vt:lpwstr>12</vt:lpwstr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